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BB" w:rsidRDefault="006078BA" w:rsidP="00C1347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16"/>
          <w:szCs w:val="16"/>
          <w:lang w:bidi="fa-IR"/>
        </w:rPr>
        <w:drawing>
          <wp:inline distT="0" distB="0" distL="0" distR="0">
            <wp:extent cx="1247775" cy="1143000"/>
            <wp:effectExtent l="19050" t="0" r="9525" b="0"/>
            <wp:docPr id="1" name="Picture 1" descr="http://pnu.ac.ir/Portal/Picture/ShowObjectPicture.aspx?Width=51&amp;Height=52&amp;ObjectType=NEWS&amp;ObjectID=4582b3c5-7d09-4ad7-9b4f-342b303ede0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u.ac.ir/Portal/Picture/ShowObjectPicture.aspx?Width=51&amp;Height=52&amp;ObjectType=NEWS&amp;ObjectID=4582b3c5-7d09-4ad7-9b4f-342b303ede0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7D" w:rsidRPr="0036638B" w:rsidRDefault="00C1347D" w:rsidP="004777BB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36638B">
        <w:rPr>
          <w:rFonts w:cs="B Lotus" w:hint="cs"/>
          <w:b/>
          <w:bCs/>
          <w:sz w:val="28"/>
          <w:szCs w:val="28"/>
          <w:rtl/>
          <w:lang w:bidi="fa-IR"/>
        </w:rPr>
        <w:t xml:space="preserve">برگ درخواست استفاده از فرصت مطالعاتی </w:t>
      </w:r>
    </w:p>
    <w:p w:rsidR="00C1347D" w:rsidRDefault="00744146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1-</w:t>
      </w:r>
      <w:r w:rsidR="00C1347D" w:rsidRPr="0036638B">
        <w:rPr>
          <w:rFonts w:cs="B Lotus" w:hint="cs"/>
          <w:b/>
          <w:bCs/>
          <w:sz w:val="28"/>
          <w:szCs w:val="28"/>
          <w:rtl/>
          <w:lang w:bidi="fa-IR"/>
        </w:rPr>
        <w:t>مشخصات</w:t>
      </w:r>
    </w:p>
    <w:p w:rsidR="00794826" w:rsidRDefault="00794826" w:rsidP="00794826">
      <w:pPr>
        <w:pStyle w:val="ListParagraph"/>
        <w:bidi/>
        <w:spacing w:line="6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نام:        </w:t>
      </w:r>
      <w:r w:rsidR="00C1347D"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نام خانوادگی :    </w:t>
      </w:r>
      <w:r w:rsid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</w:t>
      </w:r>
      <w:r w:rsidR="00C1347D"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شماره شناسنامه :    </w:t>
      </w:r>
      <w:r w:rsid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     </w:t>
      </w:r>
      <w:r w:rsidR="00C1347D"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    </w:t>
      </w:r>
      <w:r w:rsidR="00B67D47" w:rsidRPr="0036638B">
        <w:rPr>
          <w:rFonts w:cs="B Lotus" w:hint="cs"/>
          <w:b/>
          <w:bCs/>
          <w:sz w:val="24"/>
          <w:szCs w:val="24"/>
          <w:rtl/>
          <w:lang w:bidi="fa-IR"/>
        </w:rPr>
        <w:t>صادره از :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C1347D"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</w:t>
      </w:r>
      <w:r w:rsid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C1347D"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کد ملی:</w:t>
      </w:r>
      <w:r w:rsid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محل تولد :                          </w:t>
      </w:r>
      <w:r w:rsid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1347D" w:rsidRPr="0036638B">
        <w:rPr>
          <w:rFonts w:cs="B Lotus" w:hint="cs"/>
          <w:b/>
          <w:bCs/>
          <w:sz w:val="24"/>
          <w:szCs w:val="24"/>
          <w:rtl/>
          <w:lang w:bidi="fa-IR"/>
        </w:rPr>
        <w:t>تاری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خ تولد :            </w:t>
      </w:r>
      <w:r w:rsid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C1347D"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</w:t>
      </w:r>
    </w:p>
    <w:p w:rsidR="00C1347D" w:rsidRPr="0036638B" w:rsidRDefault="00C1347D" w:rsidP="00794826">
      <w:pPr>
        <w:pStyle w:val="ListParagraph"/>
        <w:bidi/>
        <w:spacing w:line="6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وضعیت تاهل :                             </w:t>
      </w:r>
      <w:r w:rsidR="0079482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</w:t>
      </w:r>
      <w:r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تعداد فرزندان :</w:t>
      </w:r>
    </w:p>
    <w:p w:rsidR="00C1347D" w:rsidRPr="0036638B" w:rsidRDefault="00C1347D" w:rsidP="00794826">
      <w:pPr>
        <w:pStyle w:val="ListParagraph"/>
        <w:bidi/>
        <w:spacing w:line="6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36638B">
        <w:rPr>
          <w:rFonts w:cs="B Lotus" w:hint="cs"/>
          <w:b/>
          <w:bCs/>
          <w:sz w:val="24"/>
          <w:szCs w:val="24"/>
          <w:rtl/>
          <w:lang w:bidi="fa-IR"/>
        </w:rPr>
        <w:t>نشانی منزل:</w:t>
      </w:r>
    </w:p>
    <w:p w:rsidR="00C1347D" w:rsidRPr="0036638B" w:rsidRDefault="00C1347D" w:rsidP="00794826">
      <w:pPr>
        <w:pStyle w:val="ListParagraph"/>
        <w:bidi/>
        <w:spacing w:line="6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36638B">
        <w:rPr>
          <w:rFonts w:cs="B Lotus" w:hint="cs"/>
          <w:b/>
          <w:bCs/>
          <w:sz w:val="24"/>
          <w:szCs w:val="24"/>
          <w:rtl/>
          <w:lang w:bidi="fa-IR"/>
        </w:rPr>
        <w:t>تلفن منزل :                         تلفن همرا</w:t>
      </w:r>
      <w:r w:rsid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ه :                           </w:t>
      </w:r>
      <w:r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   نشانی الکترونیکی :</w:t>
      </w:r>
    </w:p>
    <w:p w:rsidR="00C1347D" w:rsidRDefault="00C1347D" w:rsidP="00794826">
      <w:pPr>
        <w:pStyle w:val="ListParagraph"/>
        <w:bidi/>
        <w:spacing w:line="6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36638B">
        <w:rPr>
          <w:rFonts w:cs="B Lotus" w:hint="cs"/>
          <w:b/>
          <w:bCs/>
          <w:sz w:val="24"/>
          <w:szCs w:val="24"/>
          <w:rtl/>
          <w:lang w:bidi="fa-IR"/>
        </w:rPr>
        <w:t xml:space="preserve">نام ، نشانی و تلفن فردی که در هنگام ضرورت با او تماس گرفته شود : </w:t>
      </w:r>
    </w:p>
    <w:p w:rsidR="0036638B" w:rsidRDefault="0036638B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C1347D" w:rsidRPr="0036638B" w:rsidRDefault="00C1347D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36638B">
        <w:rPr>
          <w:rFonts w:cs="B Lotus" w:hint="cs"/>
          <w:b/>
          <w:bCs/>
          <w:sz w:val="24"/>
          <w:szCs w:val="24"/>
          <w:rtl/>
          <w:lang w:bidi="fa-IR"/>
        </w:rPr>
        <w:t>افراد تحت تکفل:</w:t>
      </w:r>
    </w:p>
    <w:tbl>
      <w:tblPr>
        <w:tblStyle w:val="TableGrid"/>
        <w:bidiVisual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2250"/>
        <w:gridCol w:w="1440"/>
        <w:gridCol w:w="1170"/>
        <w:gridCol w:w="1080"/>
        <w:gridCol w:w="1440"/>
        <w:gridCol w:w="990"/>
      </w:tblGrid>
      <w:tr w:rsidR="00744146" w:rsidRPr="0036638B" w:rsidTr="00744146">
        <w:tc>
          <w:tcPr>
            <w:tcW w:w="1170" w:type="dxa"/>
          </w:tcPr>
          <w:p w:rsidR="00C1347D" w:rsidRPr="006078BA" w:rsidRDefault="00C134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8B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همراهان</w:t>
            </w:r>
          </w:p>
        </w:tc>
        <w:tc>
          <w:tcPr>
            <w:tcW w:w="2250" w:type="dxa"/>
          </w:tcPr>
          <w:p w:rsidR="00C1347D" w:rsidRPr="006078BA" w:rsidRDefault="00C134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8B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</w:tcPr>
          <w:p w:rsidR="00C1347D" w:rsidRPr="006078BA" w:rsidRDefault="00C134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8B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170" w:type="dxa"/>
          </w:tcPr>
          <w:p w:rsidR="00C1347D" w:rsidRPr="006078BA" w:rsidRDefault="00C134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8B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صادره از</w:t>
            </w:r>
          </w:p>
        </w:tc>
        <w:tc>
          <w:tcPr>
            <w:tcW w:w="1080" w:type="dxa"/>
          </w:tcPr>
          <w:p w:rsidR="00C1347D" w:rsidRPr="006078BA" w:rsidRDefault="00C134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8B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440" w:type="dxa"/>
          </w:tcPr>
          <w:p w:rsidR="00C1347D" w:rsidRPr="006078BA" w:rsidRDefault="00C134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8B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میزان تحصیلات</w:t>
            </w:r>
          </w:p>
        </w:tc>
        <w:tc>
          <w:tcPr>
            <w:tcW w:w="990" w:type="dxa"/>
          </w:tcPr>
          <w:p w:rsidR="00C1347D" w:rsidRPr="006078BA" w:rsidRDefault="00C134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078B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</w:tr>
      <w:tr w:rsidR="00744146" w:rsidRPr="0036638B" w:rsidTr="00744146">
        <w:trPr>
          <w:trHeight w:val="548"/>
        </w:trPr>
        <w:tc>
          <w:tcPr>
            <w:tcW w:w="1170" w:type="dxa"/>
          </w:tcPr>
          <w:p w:rsidR="00C1347D" w:rsidRPr="0036638B" w:rsidRDefault="00B67D47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همسر</w:t>
            </w:r>
          </w:p>
        </w:tc>
        <w:tc>
          <w:tcPr>
            <w:tcW w:w="225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744146" w:rsidRPr="0036638B" w:rsidTr="00744146">
        <w:trPr>
          <w:trHeight w:val="512"/>
        </w:trPr>
        <w:tc>
          <w:tcPr>
            <w:tcW w:w="1170" w:type="dxa"/>
          </w:tcPr>
          <w:p w:rsidR="00C1347D" w:rsidRPr="0036638B" w:rsidRDefault="00B67D47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225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744146" w:rsidRPr="0036638B" w:rsidTr="00744146">
        <w:trPr>
          <w:trHeight w:val="458"/>
        </w:trPr>
        <w:tc>
          <w:tcPr>
            <w:tcW w:w="1170" w:type="dxa"/>
          </w:tcPr>
          <w:p w:rsidR="00C1347D" w:rsidRPr="0036638B" w:rsidRDefault="00B67D47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225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744146" w:rsidRPr="0036638B" w:rsidTr="00744146">
        <w:trPr>
          <w:trHeight w:val="512"/>
        </w:trPr>
        <w:tc>
          <w:tcPr>
            <w:tcW w:w="1170" w:type="dxa"/>
          </w:tcPr>
          <w:p w:rsidR="00C1347D" w:rsidRPr="0036638B" w:rsidRDefault="00B67D47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225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C1347D" w:rsidRPr="0036638B" w:rsidRDefault="00C134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36638B" w:rsidRPr="0036638B" w:rsidRDefault="0036638B" w:rsidP="00744146">
      <w:pPr>
        <w:bidi/>
        <w:rPr>
          <w:rFonts w:cs="B Lotus"/>
          <w:sz w:val="24"/>
          <w:szCs w:val="24"/>
          <w:lang w:bidi="fa-IR"/>
        </w:rPr>
      </w:pPr>
    </w:p>
    <w:p w:rsidR="00744146" w:rsidRDefault="00744146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2- </w:t>
      </w:r>
      <w:r w:rsidR="00B67D47" w:rsidRPr="004777BB">
        <w:rPr>
          <w:rFonts w:cs="B Lotus" w:hint="cs"/>
          <w:b/>
          <w:bCs/>
          <w:sz w:val="28"/>
          <w:szCs w:val="28"/>
          <w:rtl/>
          <w:lang w:bidi="fa-IR"/>
        </w:rPr>
        <w:t>اطلاعات دانشگاهی:</w:t>
      </w:r>
    </w:p>
    <w:p w:rsidR="00744146" w:rsidRPr="00744146" w:rsidRDefault="00055846" w:rsidP="00794826">
      <w:pPr>
        <w:pStyle w:val="ListParagraph"/>
        <w:bidi/>
        <w:ind w:left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336550</wp:posOffset>
                </wp:positionV>
                <wp:extent cx="219710" cy="185420"/>
                <wp:effectExtent l="10160" t="12700" r="8255" b="11430"/>
                <wp:wrapNone/>
                <wp:docPr id="2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51.05pt;margin-top:26.5pt;width:17.3pt;height:14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+HHgIAADgEAAAOAAAAZHJzL2Uyb0RvYy54bWysU1Fv0zAQfkfiP1h+p2milq1R02nqKEIa&#10;bNKAd9dxGgvHZ85u0/LrOTtZ6YAnhB+sO9/58933nZc3x86wg0KvwVY8n0w5U1ZCre2u4l8+b95c&#10;c+aDsLUwYFXFT8rzm9XrV8velaqAFkytkBGI9WXvKt6G4Mos87JVnfATcMpSsAHsRCAXd1mNoif0&#10;zmTFdPo26wFrhyCV93R6NwT5KuE3jZLhoWm8CsxUnGoLace0b+OerZai3KFwrZZjGeIfquiEtvTo&#10;GepOBMH2qP+A6rRE8NCEiYQug6bRUqUeqJt8+ls3T61wKvVC5Hh3psn/P1j56fCITNcVL4geKzrS&#10;6OEgDCuKyE3vfEkpT+4RY3fe3YP85pmFdSvsTt0iQt8qUVNFeczPXlyIjqerbNt/hJqQxT5AounY&#10;YMcao93XeDFCExXsmHQ5nXVRx8AkHRb54iqn8iSF8uv5jEqNb4kywsTLDn14r6Bj0ai4MoTsI3Oi&#10;FId7H4bs56zUCRhdb7QxycHddm2QUd8V36Q1PuAv04xlfcUX82KekF/E/CXENK2/QSDsbU3ViDKy&#10;9m60g9BmsKknY0caI3ODAluoT8QiwjC+9N3IaAF/cNbT6Fbcf98LVJyZD5aUWOSzWZz15MzmV1FZ&#10;vIxsLyPCSoKqeOBsMNdh+B97h3rX0kuDQBZuSb1GJzKjskNVY7E0nkmR8SvF+b/0U9avD7/6CQAA&#10;//8DAFBLAwQUAAYACAAAACEAhYiLkN0AAAAJAQAADwAAAGRycy9kb3ducmV2LnhtbEyPwU7DMBBE&#10;70j8g7VI3KjTRJQqjVMhJKRWvdDChds63iZW43UUu234e9wTHEf7NPumWk+uFxcag/WsYD7LQBA3&#10;3lhuFXx9vj8tQYSIbLD3TAp+KMC6vr+rsDT+ynu6HGIrUgmHEhV0MQ6llKHpyGGY+YE43Y5+dBhT&#10;HFtpRrymctfLPMsW0qHl9KHDgd46ak6Hs1Ow/dg6JG13ThebzT773lk8aqUeH6bXFYhIU/yD4aaf&#10;1KFOTtqf2QTRp5zl84QqeC7SphtQLF5AaAXLPAdZV/L/gvoXAAD//wMAUEsBAi0AFAAGAAgAAAAh&#10;ALaDOJL+AAAA4QEAABMAAAAAAAAAAAAAAAAAAAAAAFtDb250ZW50X1R5cGVzXS54bWxQSwECLQAU&#10;AAYACAAAACEAOP0h/9YAAACUAQAACwAAAAAAAAAAAAAAAAAvAQAAX3JlbHMvLnJlbHNQSwECLQAU&#10;AAYACAAAACEA5Lnvhx4CAAA4BAAADgAAAAAAAAAAAAAAAAAuAgAAZHJzL2Uyb0RvYy54bWxQSwEC&#10;LQAUAAYACAAAACEAhYiLkN0AAAAJAQAADwAAAAAAAAAAAAAAAAB4BAAAZHJzL2Rvd25yZXYueG1s&#10;UEsFBgAAAAAEAAQA8wAAAIIFAAAAAA==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633095</wp:posOffset>
                </wp:positionV>
                <wp:extent cx="219710" cy="185420"/>
                <wp:effectExtent l="8255" t="13970" r="10160" b="10160"/>
                <wp:wrapNone/>
                <wp:docPr id="1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144.65pt;margin-top:49.85pt;width:17.3pt;height:14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GQHwIAADgEAAAOAAAAZHJzL2Uyb0RvYy54bWysU8Fu2zAMvQ/YPwi6L46NZG2MOEWRLsOA&#10;bi3QbndFlm1hsqhRSpzs60fJQZpuOw3TQSBF6ol8j1reHHrD9gq9BlvxfDLlTFkJtbZtxb8+b95d&#10;c+aDsLUwYFXFj8rzm9XbN8vBlaqADkytkBGI9eXgKt6F4Mos87JTvfATcMpSsAHsRSAX26xGMRB6&#10;b7JiOn2fDYC1Q5DKezq9G4N8lfCbRsnw0DReBWYqTrWFtGPat3HPVktRtihcp+WpDPEPVfRCW3r0&#10;DHUngmA71H9A9VoieGjCREKfQdNoqVIP1E0+/a2bp044lXohcrw70+T/H6z8sn9EpmvSbsGZFT1p&#10;9LAXhhXXkZvB+ZJSntwjxu68uwf53TML607YVt0iwtApUVNFeczPXl2IjqerbDt8hpqQxS5AounQ&#10;YM8ao923eDFCExXskHQ5nnVRh8AkHRb54ion9SSF8uv5rEi6ZaKMMPGyQx8+KuhZNCquDCH7yJwo&#10;xf7eh1jZS1bqBIyuN9qY5GC7XRtk1HfFN2mlZqjhyzRj2VDxxbyYJ+RXMX8JMU3rbxAIO1unmYus&#10;fTjZQWgz2lSlsScaI3OjAluoj8Qiwji+9N3I6AB/cjbQ6Fbc/9gJVJyZT5aUWOSzWZz15MzmV0QX&#10;w8vI9jIirCSoigfORnMdxv+xc6jbjl4aBbJwS+o1OpEZlR2rOhVL45k4Pn2lOP+Xfsp6+fCrXwAA&#10;AP//AwBQSwMEFAAGAAgAAAAhAGVHGeveAAAACgEAAA8AAABkcnMvZG93bnJldi54bWxMj8FOwzAQ&#10;RO9I/IO1SNyoQyJBk8apEBJSq15o4dLbOt4mFrEdxW4b/p7lBMfVPM28rdezG8SFpmiDV/C4yECQ&#10;b4OxvlPw+fH2sAQRE3qDQ/Ck4JsirJvbmxorE65+T5dD6gSX+Fihgj6lsZIytj05jIswkufsFCaH&#10;ic+pk2bCK5e7QeZZ9iQdWs8LPY702lP7dTg7Bdv3rUPSdud0sdnss+PO4kkrdX83v6xAJJrTHwy/&#10;+qwODTvpcPYmikFBviwLRhWU5TMIBoq8KEFoJjkC2dTy/wvNDwAAAP//AwBQSwECLQAUAAYACAAA&#10;ACEAtoM4kv4AAADhAQAAEwAAAAAAAAAAAAAAAAAAAAAAW0NvbnRlbnRfVHlwZXNdLnhtbFBLAQIt&#10;ABQABgAIAAAAIQA4/SH/1gAAAJQBAAALAAAAAAAAAAAAAAAAAC8BAABfcmVscy8ucmVsc1BLAQIt&#10;ABQABgAIAAAAIQAHPWGQHwIAADgEAAAOAAAAAAAAAAAAAAAAAC4CAABkcnMvZTJvRG9jLnhtbFBL&#10;AQItABQABgAIAAAAIQBlRxnr3gAAAAoBAAAPAAAAAAAAAAAAAAAAAHkEAABkcnMvZG93bnJldi54&#10;bWxQSwUGAAAAAAQABADzAAAAhAUAAAAA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633095</wp:posOffset>
                </wp:positionV>
                <wp:extent cx="219710" cy="185420"/>
                <wp:effectExtent l="10160" t="13970" r="8255" b="10160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274.55pt;margin-top:49.85pt;width:17.3pt;height:14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ohHgIAADgEAAAOAAAAZHJzL2Uyb0RvYy54bWysU1Fv0zAQfkfiP1h+p2lCy9ao6TR1FCEN&#10;NmnAu+s4iYXjM2e3afn1nJ2q64AnhB+sO9/58933nZc3h96wvUKvwVY8n0w5U1ZCrW1b8a9fNm+u&#10;OfNB2FoYsKriR+X5zer1q+XgSlVAB6ZWyAjE+nJwFe9CcGWWedmpXvgJOGUp2AD2IpCLbVajGAi9&#10;N1kxnb7LBsDaIUjlPZ3ejUG+SvhNo2R4aBqvAjMVp9pC2jHt27hnq6UoWxSu0/JUhviHKnqhLT16&#10;hroTQbAd6j+gei0RPDRhIqHPoGm0VKkH6iaf/tbNUyecSr0QOd6dafL/D1Z+3j8i0zVpR0pZ0ZNG&#10;D3thWPE2cjM4X1LKk3vE2J139yC/e2Zh3QnbqltEGDolaqooj/nZiwvR8XSVbYdPUBOy2AVINB0a&#10;7FljtPsWL0ZoooIdki7Hsy7qEJikwyJfXOWknqRQfj2fFUm3TJQRJl526MMHBT2LRsWVIWQfmROl&#10;2N/7ECt7zkqdgNH1RhuTHGy3a4OM+q74Jq3UDDV8mWYsGyq+mBfzhPwi5i8hpmn9DQJhZ+s0c5G1&#10;9yc7CG1Gm6o09kRjZG5UYAv1kVhEGMeXvhsZHeBPzgYa3Yr7HzuBijPz0ZISi3w2i7OenNn8iuhi&#10;eBnZXkaElQRV8cDZaK7D+D92DnXb0UujQBZuSb1GJzKjsmNVp2JpPBPHp68U5//ST1nPH371CwAA&#10;//8DAFBLAwQUAAYACAAAACEAhqcaKt8AAAAKAQAADwAAAGRycy9kb3ducmV2LnhtbEyPwU7DMAyG&#10;70i8Q2QkbizdxqAtTSeEhLRpFza4cHMar41okqrJtvL2mBPcbPnT7++v1pPrxZnGaINXMJ9lIMg3&#10;wVjfKvh4f73LQcSE3mAfPCn4pgjr+vqqwtKEi9/T+ZBawSE+lqigS2kopYxNRw7jLAzk+XYMo8PE&#10;69hKM+KFw10vF1n2IB1azx86HOilo+brcHIKtm9bh6TtzunlZrPPPncWj1qp25vp+QlEoin9wfCr&#10;z+pQs5MOJ2+i6BWs7os5owqK4hEEA6t8yYNmcpEXIOtK/q9Q/wAAAP//AwBQSwECLQAUAAYACAAA&#10;ACEAtoM4kv4AAADhAQAAEwAAAAAAAAAAAAAAAAAAAAAAW0NvbnRlbnRfVHlwZXNdLnhtbFBLAQIt&#10;ABQABgAIAAAAIQA4/SH/1gAAAJQBAAALAAAAAAAAAAAAAAAAAC8BAABfcmVscy8ucmVsc1BLAQIt&#10;ABQABgAIAAAAIQAVNkohHgIAADgEAAAOAAAAAAAAAAAAAAAAAC4CAABkcnMvZTJvRG9jLnhtbFBL&#10;AQItABQABgAIAAAAIQCGpxoq3wAAAAoBAAAPAAAAAAAAAAAAAAAAAHgEAABkcnMvZG93bnJldi54&#10;bWxQSwUGAAAAAAQABADzAAAAhAUAAAAA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384175</wp:posOffset>
                </wp:positionV>
                <wp:extent cx="219710" cy="185420"/>
                <wp:effectExtent l="8890" t="12700" r="9525" b="11430"/>
                <wp:wrapNone/>
                <wp:docPr id="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150.7pt;margin-top:30.25pt;width:17.3pt;height:14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M+HAIAADgEAAAOAAAAZHJzL2Uyb0RvYy54bWysU01v2zAMvQ/YfxB0XxwHydIYcYoiXYYB&#10;3VqgXe+KLNvCZFGjlDjZrx8lB2n2gR6G6SCQIvVEvkctrw+dYXuFXoMteT4ac6ashErbpuRfnzbv&#10;rjjzQdhKGLCq5Efl+fXq7Ztl7wo1gRZMpZARiPVF70rehuCKLPOyVZ3wI3DKUrAG7EQgF5usQtET&#10;emeyyXj8PusBK4cglfd0ejsE+Srh17WS4b6uvQrMlJxqC2nHtG/jnq2WomhQuFbLUxniH6rohLb0&#10;6BnqVgTBdqj/gOq0RPBQh5GELoO61lKlHqibfPxbN4+tcCr1QuR4d6bJ/z9Y+WX/gExXpN2cMys6&#10;0uh+LwybzCI3vfMFpTy6B4zdeXcH8ptnFtatsI26QYS+VaKiivKYn/1yITqerrJt/xkqQha7AImm&#10;Q40dq412z/FihCYq2CHpcjzrog6BSTqc5It5TupJCuVXs+kk6ZaJIsLEyw59+KigY9EouTKE7CNz&#10;ohD7Ox9iZS9ZqRMwutpoY5KDzXZtkFHfJd+klZqhhi/TjGV9yRczouZ1iHFaf4NA2NkqzVxk7cPJ&#10;DkKbwaYqjT3RGJkbFNhCdSQWEYbxpe9GRgv4g7OeRrfk/vtOoOLMfLKkxCKfTuOsJ2c6mxNdDC8j&#10;28uIsJKgSh44G8x1GP7HzqFuWnppEMjCDalX60RmVHao6lQsjWfi+PSV4vxf+inr5cOvfgIAAP//&#10;AwBQSwMEFAAGAAgAAAAhAGEcf+PfAAAACQEAAA8AAABkcnMvZG93bnJldi54bWxMj8FOwzAQRO9I&#10;/IO1SNyoXQKhhGwqhITUqhdaeultHW+TiNiOYrcNf485wXG1TzNvyuVke3HmMXTeIcxnCgS72pvO&#10;NQj7z/e7BYgQyRnqvWOEbw6wrK6vSiqMv7gtn3exESnEhYIQ2hiHQspQt2wpzPzALv2OfrQU0zk2&#10;0ox0SeG2l/dK5dJS51JDSwO/tVx/7U4WYf2xtsS621idrVZbddh0dNSItzfT6wuIyFP8g+FXP6lD&#10;lZy0PzkTRI+QqflDQhFy9QgiAVmWp3EaYfH8BLIq5f8F1Q8AAAD//wMAUEsBAi0AFAAGAAgAAAAh&#10;ALaDOJL+AAAA4QEAABMAAAAAAAAAAAAAAAAAAAAAAFtDb250ZW50X1R5cGVzXS54bWxQSwECLQAU&#10;AAYACAAAACEAOP0h/9YAAACUAQAACwAAAAAAAAAAAAAAAAAvAQAAX3JlbHMvLnJlbHNQSwECLQAU&#10;AAYACAAAACEATQRjPhwCAAA4BAAADgAAAAAAAAAAAAAAAAAuAgAAZHJzL2Uyb0RvYy54bWxQSwEC&#10;LQAUAAYACAAAACEAYRx/498AAAAJAQAADwAAAAAAAAAAAAAAAAB2BAAAZHJzL2Rvd25yZXYueG1s&#10;UEsFBgAAAAAEAAQA8wAAAIIFAAAAAA==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384175</wp:posOffset>
                </wp:positionV>
                <wp:extent cx="219710" cy="185420"/>
                <wp:effectExtent l="10160" t="12700" r="8255" b="11430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710" cy="185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274.55pt;margin-top:30.25pt;width:17.3pt;height:14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knHwIAADgEAAAOAAAAZHJzL2Uyb0RvYy54bWysU8Fu2zAMvQ/YPwi6L46NpG2MOEWRLsOA&#10;bi3QbXdFlm1hsqhRSpzs60fJQZpuOw3TQSBF6ol8j1reHnrD9gq9BlvxfDLlTFkJtbZtxb9+2by7&#10;4cwHYWthwKqKH5Xnt6u3b5aDK1UBHZhaISMQ68vBVbwLwZVZ5mWneuEn4JSlYAPYi0AutlmNYiD0&#10;3mTFdHqVDYC1Q5DKezq9H4N8lfCbRsnw2DReBWYqTrWFtGPat3HPVktRtihcp+WpDPEPVfRCW3r0&#10;DHUvgmA71H9A9VoieGjCREKfQdNoqVIP1E0+/a2b5044lXohcrw70+T/H6z8vH9CpmvS7oozK3rS&#10;6HEvDCtmkZvB+ZJSnt0Txu68ewD53TML607YVt0hwtApUVNFeczPXl2IjqerbDt8gpqQxS5AounQ&#10;YM8ao923eDFCExXskHQ5nnVRh8AkHRb54jon9SSF8pv5rEi6ZaKMMPGyQx8+KOhZNCquDCH7yJwo&#10;xf7Bh1jZS1bqBIyuN9qY5GC7XRtk1HfFN2mlZqjhyzRj2VDxxbyYJ+RXMX8JMU3rbxAIO1unmYus&#10;vT/ZQWgz2lSlsScaI3OjAluoj8Qiwji+9N3I6AB/cjbQ6Fbc/9gJVJyZj5aUWOSzWZz15Mzm10QX&#10;w8vI9jIirCSoigfORnMdxv+xc6jbjl4aBbJwR+o1OpEZlR2rOhVL45k4Pn2lOP+Xfsp6+fCrXwAA&#10;AP//AwBQSwMEFAAGAAgAAAAhAC9qAKLgAAAACQEAAA8AAABkcnMvZG93bnJldi54bWxMj8FuwjAQ&#10;RO+V+g/WVuqt2JQGQoiDqkqVQFwK7aW3dbwkFrEdxQbSv697KsfVPM28Ldej7diFhmC8kzCdCGDk&#10;aq+NayR8fb4/5cBCRKex844k/FCAdXV/V2Kh/dXt6XKIDUslLhQooY2xLzgPdUsWw8T35FJ29IPF&#10;mM6h4XrAayq3HX8WYs4tGpcWWuzpraX6dDhbCduPrUVSZmfVbLPZi++dwaOS8vFhfF0BizTGfxj+&#10;9JM6VMlJ+bPTgXUSspflNKES5iIDloAsny2AKQn5cgG8KvntB9UvAAAA//8DAFBLAQItABQABgAI&#10;AAAAIQC2gziS/gAAAOEBAAATAAAAAAAAAAAAAAAAAAAAAABbQ29udGVudF9UeXBlc10ueG1sUEsB&#10;Ai0AFAAGAAgAAAAhADj9If/WAAAAlAEAAAsAAAAAAAAAAAAAAAAALwEAAF9yZWxzLy5yZWxzUEsB&#10;Ai0AFAAGAAgAAAAhAPssKScfAgAAOAQAAA4AAAAAAAAAAAAAAAAALgIAAGRycy9lMm9Eb2MueG1s&#10;UEsBAi0AFAAGAAgAAAAhAC9qAKLgAAAACQEAAA8AAAAAAAAAAAAAAAAAeQQAAGRycy9kb3ducmV2&#10;LnhtbFBLBQYAAAAABAAEAPMAAACGBQAAAAA=&#10;"/>
            </w:pict>
          </mc:Fallback>
        </mc:AlternateContent>
      </w:r>
      <w:r w:rsid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ت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اریخ آغاز به خدمت :            </w:t>
      </w:r>
      <w:r w:rsidR="00794826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بخش علمی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محل خدمت : </w:t>
      </w:r>
      <w:r w:rsidR="004777BB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794826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رشته :</w:t>
      </w:r>
      <w:r w:rsid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نوع خدم</w:t>
      </w:r>
      <w:r w:rsidR="00794826">
        <w:rPr>
          <w:rFonts w:cs="B Lotus" w:hint="cs"/>
          <w:b/>
          <w:bCs/>
          <w:sz w:val="24"/>
          <w:szCs w:val="24"/>
          <w:rtl/>
          <w:lang w:bidi="fa-IR"/>
        </w:rPr>
        <w:t xml:space="preserve">ت : </w:t>
      </w:r>
      <w:r w:rsid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</w:t>
      </w:r>
      <w:r w:rsidR="0036638B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078BA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744146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رسمی قطعی</w:t>
      </w:r>
      <w:r w:rsidR="0036638B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6078BA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44146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6078BA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744146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B67D47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رسمی آزمایشی</w:t>
      </w:r>
      <w:r w:rsidR="00744146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پیمان</w:t>
      </w:r>
      <w:r w:rsid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ی </w:t>
      </w:r>
      <w:r w:rsidR="00744146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744146" w:rsidRPr="00744146">
        <w:rPr>
          <w:rFonts w:cs="B Lotus" w:hint="cs"/>
          <w:b/>
          <w:bCs/>
          <w:sz w:val="24"/>
          <w:szCs w:val="24"/>
          <w:rtl/>
          <w:lang w:bidi="fa-IR"/>
        </w:rPr>
        <w:t xml:space="preserve">سمت و پایه دانشگاهی :              تمام وقت                             پاره وقت                    </w:t>
      </w:r>
    </w:p>
    <w:p w:rsidR="00744146" w:rsidRPr="004777BB" w:rsidRDefault="00744146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36638B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  </w:t>
      </w:r>
      <w:r w:rsidRPr="004777BB">
        <w:rPr>
          <w:rFonts w:cs="B Lotus" w:hint="cs"/>
          <w:b/>
          <w:bCs/>
          <w:sz w:val="24"/>
          <w:szCs w:val="24"/>
          <w:rtl/>
          <w:lang w:bidi="fa-IR"/>
        </w:rPr>
        <w:t>تار</w:t>
      </w:r>
      <w:r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4777BB">
        <w:rPr>
          <w:rFonts w:cs="B Lotus" w:hint="cs"/>
          <w:b/>
          <w:bCs/>
          <w:sz w:val="24"/>
          <w:szCs w:val="24"/>
          <w:rtl/>
          <w:lang w:bidi="fa-IR"/>
        </w:rPr>
        <w:t>خ انتصاب سمت فعلی :</w:t>
      </w:r>
    </w:p>
    <w:p w:rsidR="00794826" w:rsidRDefault="00794826" w:rsidP="0079482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458" w:type="dxa"/>
        <w:tblLook w:val="04A0" w:firstRow="1" w:lastRow="0" w:firstColumn="1" w:lastColumn="0" w:noHBand="0" w:noVBand="1"/>
      </w:tblPr>
      <w:tblGrid>
        <w:gridCol w:w="4050"/>
        <w:gridCol w:w="2700"/>
      </w:tblGrid>
      <w:tr w:rsidR="00B67D47" w:rsidRPr="0036638B" w:rsidTr="004759AF">
        <w:tc>
          <w:tcPr>
            <w:tcW w:w="4050" w:type="dxa"/>
          </w:tcPr>
          <w:p w:rsidR="00B67D47" w:rsidRPr="004777BB" w:rsidRDefault="00B67D47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مرتبه علمی از ابتدای ورود تا کنون</w:t>
            </w:r>
          </w:p>
        </w:tc>
        <w:tc>
          <w:tcPr>
            <w:tcW w:w="2700" w:type="dxa"/>
          </w:tcPr>
          <w:p w:rsidR="00B67D47" w:rsidRPr="004777BB" w:rsidRDefault="00B67D47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ارتقا</w:t>
            </w:r>
          </w:p>
        </w:tc>
      </w:tr>
      <w:tr w:rsidR="00B67D47" w:rsidRPr="0036638B" w:rsidTr="004759AF">
        <w:trPr>
          <w:trHeight w:val="593"/>
        </w:trPr>
        <w:tc>
          <w:tcPr>
            <w:tcW w:w="405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B67D47" w:rsidRPr="0036638B" w:rsidTr="004759AF">
        <w:trPr>
          <w:trHeight w:val="530"/>
        </w:trPr>
        <w:tc>
          <w:tcPr>
            <w:tcW w:w="405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B67D47" w:rsidRPr="0036638B" w:rsidTr="004759AF">
        <w:trPr>
          <w:trHeight w:val="440"/>
        </w:trPr>
        <w:tc>
          <w:tcPr>
            <w:tcW w:w="405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B67D47" w:rsidRPr="0036638B" w:rsidTr="004759AF">
        <w:trPr>
          <w:trHeight w:val="440"/>
        </w:trPr>
        <w:tc>
          <w:tcPr>
            <w:tcW w:w="405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777BB" w:rsidRDefault="004777BB" w:rsidP="00744146">
      <w:pPr>
        <w:pStyle w:val="ListParagraph"/>
        <w:bidi/>
        <w:ind w:left="0"/>
        <w:rPr>
          <w:rFonts w:cs="B Lotus"/>
          <w:sz w:val="24"/>
          <w:szCs w:val="24"/>
          <w:lang w:bidi="fa-IR"/>
        </w:rPr>
      </w:pPr>
    </w:p>
    <w:p w:rsidR="00B67D47" w:rsidRPr="00794826" w:rsidRDefault="00794826" w:rsidP="00794826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3-</w:t>
      </w:r>
      <w:r w:rsidR="00B67D47" w:rsidRPr="00794826">
        <w:rPr>
          <w:rFonts w:cs="B Lotus" w:hint="cs"/>
          <w:b/>
          <w:bCs/>
          <w:sz w:val="28"/>
          <w:szCs w:val="28"/>
          <w:rtl/>
          <w:lang w:bidi="fa-IR"/>
        </w:rPr>
        <w:t>ماموریت های قبلی علمی ( غیر از کنگره ها و کارگاه های علمی) :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2750"/>
        <w:gridCol w:w="2201"/>
        <w:gridCol w:w="1529"/>
        <w:gridCol w:w="2898"/>
      </w:tblGrid>
      <w:tr w:rsidR="004777BB" w:rsidRPr="0036638B" w:rsidTr="00794826">
        <w:tc>
          <w:tcPr>
            <w:tcW w:w="2750" w:type="dxa"/>
          </w:tcPr>
          <w:p w:rsidR="00B67D47" w:rsidRPr="00794826" w:rsidRDefault="00B67D47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79482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ماموریت</w:t>
            </w:r>
          </w:p>
        </w:tc>
        <w:tc>
          <w:tcPr>
            <w:tcW w:w="2201" w:type="dxa"/>
          </w:tcPr>
          <w:p w:rsidR="00B67D47" w:rsidRPr="00794826" w:rsidRDefault="00440D7B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79482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529" w:type="dxa"/>
          </w:tcPr>
          <w:p w:rsidR="00B67D47" w:rsidRPr="00794826" w:rsidRDefault="00440D7B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79482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2898" w:type="dxa"/>
          </w:tcPr>
          <w:p w:rsidR="00B67D47" w:rsidRPr="00794826" w:rsidRDefault="00440D7B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79482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کشور و موسسه محل ماموریت</w:t>
            </w:r>
          </w:p>
        </w:tc>
      </w:tr>
      <w:tr w:rsidR="004777BB" w:rsidRPr="0036638B" w:rsidTr="00794826">
        <w:trPr>
          <w:trHeight w:val="3185"/>
        </w:trPr>
        <w:tc>
          <w:tcPr>
            <w:tcW w:w="2750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8" w:type="dxa"/>
          </w:tcPr>
          <w:p w:rsidR="00B67D47" w:rsidRPr="0036638B" w:rsidRDefault="00B67D47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777BB" w:rsidRDefault="004777BB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</w:p>
    <w:p w:rsidR="00B67D47" w:rsidRPr="00794826" w:rsidRDefault="00794826" w:rsidP="00794826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4-</w:t>
      </w:r>
      <w:r w:rsidR="00440D7B" w:rsidRPr="00794826">
        <w:rPr>
          <w:rFonts w:cs="B Lotus" w:hint="cs"/>
          <w:b/>
          <w:bCs/>
          <w:sz w:val="28"/>
          <w:szCs w:val="28"/>
          <w:rtl/>
          <w:lang w:bidi="fa-IR"/>
        </w:rPr>
        <w:t>مشخصات محل فرصت مطالعاتی: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440D7B" w:rsidRPr="0036638B" w:rsidTr="003302B4">
        <w:trPr>
          <w:trHeight w:val="2267"/>
        </w:trPr>
        <w:tc>
          <w:tcPr>
            <w:tcW w:w="9378" w:type="dxa"/>
          </w:tcPr>
          <w:p w:rsidR="00440D7B" w:rsidRPr="004777BB" w:rsidRDefault="003302B4" w:rsidP="003302B4">
            <w:pPr>
              <w:pStyle w:val="ListParagraph"/>
              <w:bidi/>
              <w:spacing w:line="600" w:lineRule="exact"/>
              <w:ind w:left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0D7B"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کشور:                        </w:t>
            </w:r>
            <w:r w:rsid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440D7B"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نام ایالت :   </w:t>
            </w:r>
            <w:r w:rsid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440D7B"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نام شهر: </w:t>
            </w:r>
          </w:p>
          <w:p w:rsidR="00440D7B" w:rsidRPr="004777BB" w:rsidRDefault="003302B4" w:rsidP="003302B4">
            <w:pPr>
              <w:pStyle w:val="ListParagraph"/>
              <w:bidi/>
              <w:spacing w:line="600" w:lineRule="exact"/>
              <w:ind w:left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0D7B"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دانشگاه :                       </w:t>
            </w:r>
            <w:r w:rsid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440D7B"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نام دانشکده ( موسسه ) : </w:t>
            </w:r>
          </w:p>
          <w:p w:rsidR="00440D7B" w:rsidRPr="0036638B" w:rsidRDefault="003302B4" w:rsidP="003302B4">
            <w:pPr>
              <w:pStyle w:val="ListParagraph"/>
              <w:bidi/>
              <w:spacing w:line="600" w:lineRule="exact"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0D7B"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شروع وخاتمه فرصت مطالعاتی درخواستی :</w:t>
            </w:r>
            <w:r w:rsidR="00440D7B" w:rsidRPr="0036638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4777BB" w:rsidRDefault="004777BB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rtl/>
          <w:lang w:bidi="fa-IR"/>
        </w:rPr>
      </w:pPr>
    </w:p>
    <w:p w:rsidR="003302B4" w:rsidRDefault="003302B4" w:rsidP="003302B4">
      <w:pPr>
        <w:pStyle w:val="ListParagraph"/>
        <w:bidi/>
        <w:ind w:left="0"/>
        <w:rPr>
          <w:rFonts w:cs="B Lotus"/>
          <w:b/>
          <w:bCs/>
          <w:sz w:val="28"/>
          <w:szCs w:val="28"/>
          <w:rtl/>
          <w:lang w:bidi="fa-IR"/>
        </w:rPr>
      </w:pPr>
    </w:p>
    <w:p w:rsidR="00440D7B" w:rsidRPr="004777BB" w:rsidRDefault="003302B4" w:rsidP="0079482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5-</w:t>
      </w:r>
      <w:r w:rsidR="00440D7B" w:rsidRPr="004777BB">
        <w:rPr>
          <w:rFonts w:cs="B Lotus" w:hint="cs"/>
          <w:b/>
          <w:bCs/>
          <w:sz w:val="28"/>
          <w:szCs w:val="28"/>
          <w:rtl/>
          <w:lang w:bidi="fa-IR"/>
        </w:rPr>
        <w:t>مجموعه امتیازات : ( براساس ماده     آئین نامه فرصت مطالعاتی)</w:t>
      </w:r>
    </w:p>
    <w:p w:rsidR="00440D7B" w:rsidRPr="004777BB" w:rsidRDefault="00440D7B" w:rsidP="00744146">
      <w:pPr>
        <w:pStyle w:val="ListParagraph"/>
        <w:bidi/>
        <w:spacing w:line="500" w:lineRule="atLeas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4777BB">
        <w:rPr>
          <w:rFonts w:cs="B Lotus" w:hint="cs"/>
          <w:b/>
          <w:bCs/>
          <w:sz w:val="24"/>
          <w:szCs w:val="24"/>
          <w:rtl/>
          <w:lang w:bidi="fa-IR"/>
        </w:rPr>
        <w:t xml:space="preserve">الف) </w:t>
      </w:r>
      <w:r w:rsidR="00020FFD" w:rsidRPr="004777BB">
        <w:rPr>
          <w:rFonts w:cs="B Lotus" w:hint="cs"/>
          <w:b/>
          <w:bCs/>
          <w:sz w:val="24"/>
          <w:szCs w:val="24"/>
          <w:rtl/>
          <w:lang w:bidi="fa-IR"/>
        </w:rPr>
        <w:t>میزان ارتباط موضوع فرصت مطالعاتی با تخصص و فعالیت های پژوهشی داوطلب ، همسو با نیازهای کشور ( حداکثر 15 امتیاز)</w:t>
      </w:r>
    </w:p>
    <w:p w:rsidR="00020FFD" w:rsidRPr="004777BB" w:rsidRDefault="00020FFD" w:rsidP="00744146">
      <w:pPr>
        <w:pStyle w:val="ListParagraph"/>
        <w:bidi/>
        <w:spacing w:line="500" w:lineRule="atLeas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4777BB">
        <w:rPr>
          <w:rFonts w:cs="B Lotus" w:hint="cs"/>
          <w:b/>
          <w:bCs/>
          <w:sz w:val="24"/>
          <w:szCs w:val="24"/>
          <w:rtl/>
          <w:lang w:bidi="fa-IR"/>
        </w:rPr>
        <w:t>ب) میزان ارتباط موضوع فرصت مطالعاتی با پیشبرد برنامه های آموزشی و پژوهشی دانشگاه ( حداکثر 10 امتیاز )</w:t>
      </w:r>
    </w:p>
    <w:p w:rsidR="00020FFD" w:rsidRPr="004777BB" w:rsidRDefault="000F087A" w:rsidP="00744146">
      <w:pPr>
        <w:pStyle w:val="ListParagraph"/>
        <w:bidi/>
        <w:spacing w:line="500" w:lineRule="atLeas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4777BB">
        <w:rPr>
          <w:rFonts w:cs="B Lotus" w:hint="cs"/>
          <w:b/>
          <w:bCs/>
          <w:sz w:val="24"/>
          <w:szCs w:val="24"/>
          <w:rtl/>
          <w:lang w:bidi="fa-IR"/>
        </w:rPr>
        <w:t>ج) میزان مشارکت عضو هیات علمی در فعالیت های آموزشی ، پژوهشی و خدمات اجرایی در دانشگاه ( هریک 10 امتیاز و در مجموع 30 امتیاز )</w:t>
      </w:r>
    </w:p>
    <w:p w:rsidR="000F087A" w:rsidRDefault="000F087A" w:rsidP="00744146">
      <w:pPr>
        <w:pStyle w:val="ListParagraph"/>
        <w:bidi/>
        <w:spacing w:line="500" w:lineRule="atLeast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4777BB">
        <w:rPr>
          <w:rFonts w:cs="B Lotus" w:hint="cs"/>
          <w:b/>
          <w:bCs/>
          <w:sz w:val="24"/>
          <w:szCs w:val="24"/>
          <w:rtl/>
          <w:lang w:bidi="fa-IR"/>
        </w:rPr>
        <w:t>مجموع امتیازات کسب شده :</w:t>
      </w:r>
    </w:p>
    <w:p w:rsidR="004759AF" w:rsidRDefault="004759AF" w:rsidP="00744146">
      <w:pPr>
        <w:pStyle w:val="ListParagraph"/>
        <w:bidi/>
        <w:spacing w:line="500" w:lineRule="atLeast"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0F087A" w:rsidRDefault="003302B4" w:rsidP="003302B4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6-</w:t>
      </w:r>
      <w:r w:rsidR="000F087A" w:rsidRPr="004777BB">
        <w:rPr>
          <w:rFonts w:cs="B Lotus" w:hint="cs"/>
          <w:b/>
          <w:bCs/>
          <w:sz w:val="28"/>
          <w:szCs w:val="28"/>
          <w:rtl/>
          <w:lang w:bidi="fa-IR"/>
        </w:rPr>
        <w:t>آشنایی با زبان های خارجی 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869"/>
        <w:gridCol w:w="895"/>
        <w:gridCol w:w="900"/>
        <w:gridCol w:w="870"/>
        <w:gridCol w:w="896"/>
        <w:gridCol w:w="901"/>
        <w:gridCol w:w="870"/>
        <w:gridCol w:w="896"/>
        <w:gridCol w:w="901"/>
      </w:tblGrid>
      <w:tr w:rsidR="000F087A" w:rsidRPr="0036638B" w:rsidTr="003302B4">
        <w:tc>
          <w:tcPr>
            <w:tcW w:w="1470" w:type="dxa"/>
          </w:tcPr>
          <w:p w:rsidR="000F087A" w:rsidRPr="004777B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زبان</w:t>
            </w:r>
          </w:p>
        </w:tc>
        <w:tc>
          <w:tcPr>
            <w:tcW w:w="2664" w:type="dxa"/>
            <w:gridSpan w:val="3"/>
          </w:tcPr>
          <w:p w:rsidR="000F087A" w:rsidRPr="004777BB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مکالمه</w:t>
            </w:r>
          </w:p>
        </w:tc>
        <w:tc>
          <w:tcPr>
            <w:tcW w:w="2667" w:type="dxa"/>
            <w:gridSpan w:val="3"/>
          </w:tcPr>
          <w:p w:rsidR="000F087A" w:rsidRPr="004777BB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خواندن</w:t>
            </w:r>
          </w:p>
        </w:tc>
        <w:tc>
          <w:tcPr>
            <w:tcW w:w="2667" w:type="dxa"/>
            <w:gridSpan w:val="3"/>
          </w:tcPr>
          <w:p w:rsidR="000F087A" w:rsidRPr="004777BB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77B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نوشتن</w:t>
            </w:r>
          </w:p>
        </w:tc>
      </w:tr>
      <w:tr w:rsidR="000F087A" w:rsidRPr="0036638B" w:rsidTr="003302B4">
        <w:tc>
          <w:tcPr>
            <w:tcW w:w="147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69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95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0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87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96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01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87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96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01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>ضعیف</w:t>
            </w:r>
          </w:p>
        </w:tc>
      </w:tr>
      <w:tr w:rsidR="000F087A" w:rsidRPr="0036638B" w:rsidTr="003302B4">
        <w:trPr>
          <w:trHeight w:val="2825"/>
        </w:trPr>
        <w:tc>
          <w:tcPr>
            <w:tcW w:w="147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69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7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70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</w:tcPr>
          <w:p w:rsidR="000F087A" w:rsidRPr="0036638B" w:rsidRDefault="000F087A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777BB" w:rsidRDefault="004777BB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</w:p>
    <w:p w:rsidR="000F087A" w:rsidRDefault="003302B4" w:rsidP="003302B4">
      <w:pPr>
        <w:pStyle w:val="ListParagraph"/>
        <w:bidi/>
        <w:ind w:left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7-</w:t>
      </w:r>
      <w:r w:rsidR="00F33DC4" w:rsidRPr="004777BB">
        <w:rPr>
          <w:rFonts w:cs="B Lotus" w:hint="cs"/>
          <w:b/>
          <w:bCs/>
          <w:sz w:val="28"/>
          <w:szCs w:val="28"/>
          <w:rtl/>
          <w:lang w:bidi="fa-IR"/>
        </w:rPr>
        <w:t>درجات علمی و پیشینه تحصیلی ( به ترتیب از آخرین مدرک تا مقطع کارشناسی ):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1782"/>
        <w:gridCol w:w="1780"/>
        <w:gridCol w:w="1757"/>
        <w:gridCol w:w="1774"/>
      </w:tblGrid>
      <w:tr w:rsidR="00F33DC4" w:rsidRPr="0036638B" w:rsidTr="003302B4">
        <w:tc>
          <w:tcPr>
            <w:tcW w:w="2375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مدرک</w:t>
            </w:r>
          </w:p>
        </w:tc>
        <w:tc>
          <w:tcPr>
            <w:tcW w:w="1782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780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موسسه آموزشی</w:t>
            </w:r>
          </w:p>
        </w:tc>
        <w:tc>
          <w:tcPr>
            <w:tcW w:w="1757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774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دریافت مدرک</w:t>
            </w:r>
          </w:p>
        </w:tc>
      </w:tr>
      <w:tr w:rsidR="00F33DC4" w:rsidRPr="0036638B" w:rsidTr="003302B4">
        <w:trPr>
          <w:trHeight w:val="2915"/>
        </w:trPr>
        <w:tc>
          <w:tcPr>
            <w:tcW w:w="2375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0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7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4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1906A9" w:rsidRDefault="001906A9" w:rsidP="003302B4">
      <w:pPr>
        <w:pStyle w:val="ListParagraph"/>
        <w:bidi/>
        <w:ind w:left="0"/>
        <w:rPr>
          <w:rFonts w:cs="B Lotus"/>
          <w:b/>
          <w:bCs/>
          <w:sz w:val="28"/>
          <w:szCs w:val="28"/>
          <w:rtl/>
          <w:lang w:bidi="fa-IR"/>
        </w:rPr>
      </w:pPr>
    </w:p>
    <w:p w:rsidR="00F33DC4" w:rsidRPr="004759AF" w:rsidRDefault="001906A9" w:rsidP="001906A9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8</w:t>
      </w:r>
      <w:r w:rsidR="003302B4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F33DC4" w:rsidRPr="004759AF">
        <w:rPr>
          <w:rFonts w:cs="B Lotus" w:hint="cs"/>
          <w:b/>
          <w:bCs/>
          <w:sz w:val="28"/>
          <w:szCs w:val="28"/>
          <w:rtl/>
          <w:lang w:bidi="fa-IR"/>
        </w:rPr>
        <w:t xml:space="preserve">تألیف و مقالات علمی در سه سال اخیر: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079"/>
        <w:gridCol w:w="1260"/>
        <w:gridCol w:w="1257"/>
        <w:gridCol w:w="1269"/>
        <w:gridCol w:w="1255"/>
        <w:gridCol w:w="1278"/>
      </w:tblGrid>
      <w:tr w:rsidR="00F33DC4" w:rsidRPr="0036638B" w:rsidTr="003302B4">
        <w:tc>
          <w:tcPr>
            <w:tcW w:w="2070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کار یا اثر</w:t>
            </w:r>
          </w:p>
        </w:tc>
        <w:tc>
          <w:tcPr>
            <w:tcW w:w="1079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260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1257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1269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نشر</w:t>
            </w:r>
          </w:p>
        </w:tc>
        <w:tc>
          <w:tcPr>
            <w:tcW w:w="1255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 لیف</w:t>
            </w:r>
          </w:p>
        </w:tc>
        <w:tc>
          <w:tcPr>
            <w:tcW w:w="1278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</w:tr>
      <w:tr w:rsidR="00F33DC4" w:rsidRPr="0036638B" w:rsidTr="001906A9">
        <w:trPr>
          <w:trHeight w:val="2312"/>
        </w:trPr>
        <w:tc>
          <w:tcPr>
            <w:tcW w:w="2070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7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5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8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6078BA" w:rsidRDefault="006078BA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</w:p>
    <w:p w:rsidR="00F33DC4" w:rsidRPr="003302B4" w:rsidRDefault="003302B4" w:rsidP="003302B4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9-</w:t>
      </w:r>
      <w:r w:rsidR="00F33DC4" w:rsidRPr="003302B4">
        <w:rPr>
          <w:rFonts w:cs="B Lotus" w:hint="cs"/>
          <w:b/>
          <w:bCs/>
          <w:sz w:val="28"/>
          <w:szCs w:val="28"/>
          <w:rtl/>
          <w:lang w:bidi="fa-IR"/>
        </w:rPr>
        <w:t xml:space="preserve">طرح های تحقیقاتی انجام شده ( در صورت انتشار ، محل انتشار ذکر شود):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1766"/>
        <w:gridCol w:w="1771"/>
        <w:gridCol w:w="1757"/>
        <w:gridCol w:w="1792"/>
      </w:tblGrid>
      <w:tr w:rsidR="00F33DC4" w:rsidRPr="0036638B" w:rsidTr="003302B4">
        <w:tc>
          <w:tcPr>
            <w:tcW w:w="2382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66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771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خاتمه تحقیق</w:t>
            </w:r>
          </w:p>
        </w:tc>
        <w:tc>
          <w:tcPr>
            <w:tcW w:w="1757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اجرا</w:t>
            </w:r>
          </w:p>
        </w:tc>
        <w:tc>
          <w:tcPr>
            <w:tcW w:w="1792" w:type="dxa"/>
          </w:tcPr>
          <w:p w:rsidR="00F33DC4" w:rsidRPr="004759AF" w:rsidRDefault="00F33DC4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759A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همکاران</w:t>
            </w:r>
          </w:p>
        </w:tc>
      </w:tr>
      <w:tr w:rsidR="00F33DC4" w:rsidRPr="0036638B" w:rsidTr="001906A9">
        <w:trPr>
          <w:trHeight w:val="3212"/>
        </w:trPr>
        <w:tc>
          <w:tcPr>
            <w:tcW w:w="2382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1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7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</w:tcPr>
          <w:p w:rsidR="00F33DC4" w:rsidRPr="0036638B" w:rsidRDefault="00F33DC4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6078BA" w:rsidRDefault="006078BA" w:rsidP="00744146">
      <w:pPr>
        <w:pStyle w:val="ListParagraph"/>
        <w:bidi/>
        <w:ind w:left="0"/>
        <w:rPr>
          <w:rFonts w:cs="B Lotus"/>
          <w:sz w:val="28"/>
          <w:szCs w:val="28"/>
          <w:rtl/>
          <w:lang w:bidi="fa-IR"/>
        </w:rPr>
      </w:pPr>
    </w:p>
    <w:p w:rsidR="00F33DC4" w:rsidRPr="006078BA" w:rsidRDefault="006078BA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 w:rsidRPr="006078BA">
        <w:rPr>
          <w:rFonts w:cs="B Lotus" w:hint="cs"/>
          <w:b/>
          <w:bCs/>
          <w:sz w:val="28"/>
          <w:szCs w:val="28"/>
          <w:rtl/>
          <w:lang w:bidi="fa-IR"/>
        </w:rPr>
        <w:t xml:space="preserve">10- </w:t>
      </w:r>
      <w:r w:rsidR="00F33DC4" w:rsidRPr="006078BA">
        <w:rPr>
          <w:rFonts w:cs="B Lotus" w:hint="cs"/>
          <w:b/>
          <w:bCs/>
          <w:sz w:val="28"/>
          <w:szCs w:val="28"/>
          <w:rtl/>
          <w:lang w:bidi="fa-IR"/>
        </w:rPr>
        <w:t>مدیریت و فعالیت های اجرایی: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2340"/>
        <w:gridCol w:w="1530"/>
        <w:gridCol w:w="1080"/>
        <w:gridCol w:w="1080"/>
        <w:gridCol w:w="2718"/>
      </w:tblGrid>
      <w:tr w:rsidR="006655CC" w:rsidTr="003302B4">
        <w:tc>
          <w:tcPr>
            <w:tcW w:w="720" w:type="dxa"/>
          </w:tcPr>
          <w:p w:rsidR="006655CC" w:rsidRPr="006655CC" w:rsidRDefault="006655CC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40" w:type="dxa"/>
          </w:tcPr>
          <w:p w:rsidR="006655CC" w:rsidRPr="006655CC" w:rsidRDefault="006655CC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سمت و فعالیت</w:t>
            </w:r>
          </w:p>
        </w:tc>
        <w:tc>
          <w:tcPr>
            <w:tcW w:w="1530" w:type="dxa"/>
          </w:tcPr>
          <w:p w:rsidR="006655CC" w:rsidRPr="006655CC" w:rsidRDefault="006655CC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2160" w:type="dxa"/>
            <w:gridSpan w:val="2"/>
          </w:tcPr>
          <w:p w:rsidR="006655CC" w:rsidRPr="006655CC" w:rsidRDefault="006655CC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2718" w:type="dxa"/>
          </w:tcPr>
          <w:p w:rsidR="006655CC" w:rsidRPr="006655CC" w:rsidRDefault="006655CC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و تاریخ ابلاغ</w:t>
            </w:r>
          </w:p>
        </w:tc>
      </w:tr>
      <w:tr w:rsidR="006655CC" w:rsidTr="003302B4">
        <w:tc>
          <w:tcPr>
            <w:tcW w:w="72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6655CC" w:rsidRDefault="006655CC" w:rsidP="003302B4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</w:p>
        </w:tc>
        <w:tc>
          <w:tcPr>
            <w:tcW w:w="1080" w:type="dxa"/>
          </w:tcPr>
          <w:p w:rsidR="006655CC" w:rsidRDefault="006655CC" w:rsidP="003302B4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</w:p>
        </w:tc>
        <w:tc>
          <w:tcPr>
            <w:tcW w:w="2718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55CC" w:rsidTr="001906A9">
        <w:trPr>
          <w:trHeight w:val="2258"/>
        </w:trPr>
        <w:tc>
          <w:tcPr>
            <w:tcW w:w="72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8" w:type="dxa"/>
          </w:tcPr>
          <w:p w:rsidR="006655CC" w:rsidRDefault="006655CC" w:rsidP="00744146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078BA" w:rsidRDefault="006078BA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</w:p>
    <w:p w:rsidR="00F33DC4" w:rsidRPr="006078BA" w:rsidRDefault="006078BA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11- </w:t>
      </w:r>
      <w:r w:rsidR="00F33DC4" w:rsidRPr="006078BA">
        <w:rPr>
          <w:rFonts w:cs="B Lotus" w:hint="cs"/>
          <w:b/>
          <w:bCs/>
          <w:sz w:val="28"/>
          <w:szCs w:val="28"/>
          <w:rtl/>
          <w:lang w:bidi="fa-IR"/>
        </w:rPr>
        <w:t>ما</w:t>
      </w:r>
      <w:r w:rsidR="006655CC">
        <w:rPr>
          <w:rFonts w:cs="B Lotus" w:hint="cs"/>
          <w:b/>
          <w:bCs/>
          <w:sz w:val="28"/>
          <w:szCs w:val="28"/>
          <w:rtl/>
          <w:lang w:bidi="fa-IR"/>
        </w:rPr>
        <w:t>م</w:t>
      </w:r>
      <w:r w:rsidR="00F33DC4" w:rsidRPr="006078BA">
        <w:rPr>
          <w:rFonts w:cs="B Lotus" w:hint="cs"/>
          <w:b/>
          <w:bCs/>
          <w:sz w:val="28"/>
          <w:szCs w:val="28"/>
          <w:rtl/>
          <w:lang w:bidi="fa-IR"/>
        </w:rPr>
        <w:t>وریت های مطالعاتی پیشین 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1494"/>
        <w:gridCol w:w="1495"/>
        <w:gridCol w:w="1230"/>
        <w:gridCol w:w="1170"/>
        <w:gridCol w:w="1998"/>
      </w:tblGrid>
      <w:tr w:rsidR="0052777D" w:rsidRPr="0036638B" w:rsidTr="003302B4">
        <w:tc>
          <w:tcPr>
            <w:tcW w:w="5070" w:type="dxa"/>
            <w:gridSpan w:val="3"/>
          </w:tcPr>
          <w:p w:rsidR="0052777D" w:rsidRPr="003302B4" w:rsidRDefault="005277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ماموریت</w:t>
            </w:r>
          </w:p>
        </w:tc>
        <w:tc>
          <w:tcPr>
            <w:tcW w:w="2400" w:type="dxa"/>
            <w:gridSpan w:val="2"/>
          </w:tcPr>
          <w:p w:rsidR="0052777D" w:rsidRPr="003302B4" w:rsidRDefault="006078BA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فعا</w:t>
            </w:r>
            <w:r w:rsidR="0052777D"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لیت</w:t>
            </w:r>
          </w:p>
        </w:tc>
        <w:tc>
          <w:tcPr>
            <w:tcW w:w="1998" w:type="dxa"/>
          </w:tcPr>
          <w:p w:rsidR="0052777D" w:rsidRPr="003302B4" w:rsidRDefault="005277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کشور و موسسه میزبان</w:t>
            </w:r>
          </w:p>
        </w:tc>
      </w:tr>
      <w:tr w:rsidR="00744146" w:rsidRPr="0036638B" w:rsidTr="003302B4">
        <w:tc>
          <w:tcPr>
            <w:tcW w:w="2081" w:type="dxa"/>
          </w:tcPr>
          <w:p w:rsidR="0052777D" w:rsidRPr="003302B4" w:rsidRDefault="005277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بورس</w:t>
            </w:r>
          </w:p>
        </w:tc>
        <w:tc>
          <w:tcPr>
            <w:tcW w:w="1494" w:type="dxa"/>
          </w:tcPr>
          <w:p w:rsidR="0052777D" w:rsidRPr="003302B4" w:rsidRDefault="005277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495" w:type="dxa"/>
          </w:tcPr>
          <w:p w:rsidR="0052777D" w:rsidRPr="003302B4" w:rsidRDefault="005277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ماموریت</w:t>
            </w:r>
          </w:p>
        </w:tc>
        <w:tc>
          <w:tcPr>
            <w:tcW w:w="1230" w:type="dxa"/>
          </w:tcPr>
          <w:p w:rsidR="0052777D" w:rsidRPr="003302B4" w:rsidRDefault="005277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170" w:type="dxa"/>
          </w:tcPr>
          <w:p w:rsidR="0052777D" w:rsidRPr="003302B4" w:rsidRDefault="0052777D" w:rsidP="00744146">
            <w:pPr>
              <w:pStyle w:val="ListParagraph"/>
              <w:bidi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998" w:type="dxa"/>
          </w:tcPr>
          <w:p w:rsidR="0052777D" w:rsidRPr="0036638B" w:rsidRDefault="005277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744146" w:rsidRPr="0036638B" w:rsidTr="003302B4">
        <w:trPr>
          <w:trHeight w:val="1808"/>
        </w:trPr>
        <w:tc>
          <w:tcPr>
            <w:tcW w:w="2081" w:type="dxa"/>
          </w:tcPr>
          <w:p w:rsidR="0052777D" w:rsidRPr="0036638B" w:rsidRDefault="005277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4" w:type="dxa"/>
          </w:tcPr>
          <w:p w:rsidR="0052777D" w:rsidRPr="0036638B" w:rsidRDefault="005277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</w:tcPr>
          <w:p w:rsidR="0052777D" w:rsidRPr="0036638B" w:rsidRDefault="005277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0" w:type="dxa"/>
          </w:tcPr>
          <w:p w:rsidR="0052777D" w:rsidRPr="0036638B" w:rsidRDefault="005277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52777D" w:rsidRPr="0036638B" w:rsidRDefault="005277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8" w:type="dxa"/>
          </w:tcPr>
          <w:p w:rsidR="0052777D" w:rsidRPr="0036638B" w:rsidRDefault="0052777D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9B30E9" w:rsidRDefault="009B30E9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rtl/>
          <w:lang w:bidi="fa-IR"/>
        </w:rPr>
      </w:pPr>
    </w:p>
    <w:p w:rsidR="00F33DC4" w:rsidRPr="006078BA" w:rsidRDefault="009B30E9" w:rsidP="00744146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12-</w:t>
      </w:r>
      <w:r w:rsidR="0052777D" w:rsidRPr="006078BA">
        <w:rPr>
          <w:rFonts w:cs="B Lotus" w:hint="cs"/>
          <w:b/>
          <w:bCs/>
          <w:sz w:val="28"/>
          <w:szCs w:val="28"/>
          <w:rtl/>
          <w:lang w:bidi="fa-IR"/>
        </w:rPr>
        <w:t>این قسمت را متقاضی تکمیل کند: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2777D" w:rsidRPr="0036638B" w:rsidTr="003302B4">
        <w:trPr>
          <w:trHeight w:val="3428"/>
        </w:trPr>
        <w:tc>
          <w:tcPr>
            <w:tcW w:w="9468" w:type="dxa"/>
          </w:tcPr>
          <w:p w:rsidR="0052777D" w:rsidRDefault="0052777D" w:rsidP="007B5E6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اینجانب              </w:t>
            </w:r>
            <w:r w:rsid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در صورت استفاده از فرصت مطالعاتی مورد بحث ، تعهد می نمایم که در پایان هرسه ماه گزارش پیشرفت را ارائه و پس از اتمام فرصت مطالعاتی تا یک ماه بعد از بازگشت گزارش نهایی آن را به همراه برگزاری سمینار علمی ( در سطح بخش که به تایید </w:t>
            </w:r>
            <w:r w:rsidR="007B5E6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شورای تخصصی گروه </w:t>
            </w: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نیز رسده باشد ) به معاونت فناوری و پژوهشی دانشگاه ارسال دارم .</w:t>
            </w:r>
          </w:p>
          <w:p w:rsidR="006655CC" w:rsidRPr="009B30E9" w:rsidRDefault="006655CC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52777D" w:rsidRPr="0036638B" w:rsidRDefault="0052777D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:                                     امضاء :                                    نام و نام خانوادگی:</w:t>
            </w:r>
          </w:p>
        </w:tc>
      </w:tr>
    </w:tbl>
    <w:p w:rsidR="009B30E9" w:rsidRDefault="009B30E9" w:rsidP="00744146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52777D" w:rsidRPr="009B30E9" w:rsidRDefault="009B30E9" w:rsidP="00744146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13-</w:t>
      </w:r>
      <w:r w:rsidR="00A8589F" w:rsidRPr="009B30E9">
        <w:rPr>
          <w:rFonts w:cs="B Lotus" w:hint="cs"/>
          <w:b/>
          <w:bCs/>
          <w:sz w:val="28"/>
          <w:szCs w:val="28"/>
          <w:rtl/>
          <w:lang w:bidi="fa-IR"/>
        </w:rPr>
        <w:t>این قسمت توسط جانشین متقاضی تکمیل شود: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8589F" w:rsidRPr="0036638B" w:rsidTr="003302B4">
        <w:tc>
          <w:tcPr>
            <w:tcW w:w="9468" w:type="dxa"/>
          </w:tcPr>
          <w:p w:rsidR="00A8589F" w:rsidRPr="009B30E9" w:rsidRDefault="00A8589F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اینجانب                    </w:t>
            </w:r>
            <w:r w:rsid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دارای سمت                       </w:t>
            </w:r>
            <w:r w:rsid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تعهد می نمایم که در غیاب استفاده کننده از فرصت مطالعاتی وظایف آموزشی و پژوهشی ایشان را انجام داده و در مدت تعهد ، تقاضای استفاده از فرصت مطالعاتی نکنم.</w:t>
            </w:r>
          </w:p>
          <w:p w:rsidR="00A8589F" w:rsidRDefault="00A8589F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و امضاء تعهد کننده :                                       </w:t>
            </w:r>
            <w:r w:rsid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تاریخ</w:t>
            </w:r>
          </w:p>
          <w:p w:rsidR="006655CC" w:rsidRPr="009B30E9" w:rsidRDefault="006655CC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A8589F" w:rsidRPr="009B30E9" w:rsidRDefault="00A8589F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ریس بخش علمی :                                   امضاء                                    تاریخ :</w:t>
            </w:r>
          </w:p>
          <w:p w:rsidR="00A8589F" w:rsidRPr="0036638B" w:rsidRDefault="00A8589F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8589F" w:rsidRPr="009B30E9" w:rsidRDefault="003302B4" w:rsidP="003302B4">
      <w:pPr>
        <w:pStyle w:val="ListParagraph"/>
        <w:bidi/>
        <w:ind w:left="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14</w:t>
      </w:r>
      <w:r w:rsidR="009B30E9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A8589F" w:rsidRPr="009B30E9">
        <w:rPr>
          <w:rFonts w:cs="B Lotus" w:hint="cs"/>
          <w:b/>
          <w:bCs/>
          <w:sz w:val="28"/>
          <w:szCs w:val="28"/>
          <w:rtl/>
          <w:lang w:bidi="fa-IR"/>
        </w:rPr>
        <w:t>این قسمت را رئیس بخش علمی تکمیل نمایند 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8589F" w:rsidRPr="0036638B" w:rsidTr="001906A9">
        <w:trPr>
          <w:trHeight w:val="6083"/>
        </w:trPr>
        <w:tc>
          <w:tcPr>
            <w:tcW w:w="9468" w:type="dxa"/>
          </w:tcPr>
          <w:p w:rsidR="00A8589F" w:rsidRPr="009B30E9" w:rsidRDefault="00A8589F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اینجانب                 </w:t>
            </w:r>
            <w:r w:rsid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رئیس بخش علمی                               </w:t>
            </w:r>
            <w:r w:rsidR="003302B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گواهی می کنم که موضوع استفاده از فرصت مطالعاتی خانم / آقای                                        در جلسه مورخ                        بخش علمی           </w:t>
            </w:r>
          </w:p>
          <w:p w:rsidR="00A8589F" w:rsidRPr="009B30E9" w:rsidRDefault="00A8589F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مورد بحث و تایید قرار گرفت و اینجانب نیز با آن موافقت کامل داشته و اطمینان دارم استفاده از این فرصت مطالعاتی برای تکمیل و توسعه فالعیت های این بخش علمی مفید خواهد بود . </w:t>
            </w:r>
          </w:p>
          <w:p w:rsidR="00B44CD2" w:rsidRPr="009B30E9" w:rsidRDefault="00B44CD2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 ضمن مدارک زیر در بخش علمی به دقت مورد بررسی قرار گرفته است :</w:t>
            </w:r>
          </w:p>
          <w:p w:rsidR="00B44CD2" w:rsidRPr="009B30E9" w:rsidRDefault="003302B4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="00B44CD2"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برنامه تحقیق حین فرصت مطالعاتی متقاضی بر اساس ماده 3 آئین نامه فرصت مطالعاتی</w:t>
            </w:r>
          </w:p>
          <w:p w:rsidR="00B44CD2" w:rsidRPr="009B30E9" w:rsidRDefault="003302B4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="00B44CD2"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تکمیل پرسشنامه فرصت مطالعاتی ، بر اساس ماده 1-2- آئین نامه فرصت مطالعاتی .</w:t>
            </w:r>
          </w:p>
          <w:p w:rsidR="00B44CD2" w:rsidRPr="009B30E9" w:rsidRDefault="00B44CD2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B44CD2" w:rsidRPr="009B30E9" w:rsidRDefault="00B44CD2" w:rsidP="003302B4">
            <w:pPr>
              <w:pStyle w:val="ListParagraph"/>
              <w:bidi/>
              <w:spacing w:line="60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B30E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 :                                  تاریخ :                                    امضاء :</w:t>
            </w:r>
          </w:p>
          <w:p w:rsidR="00B44CD2" w:rsidRPr="009B30E9" w:rsidRDefault="00B44CD2" w:rsidP="003302B4">
            <w:pPr>
              <w:pStyle w:val="ListParagraph"/>
              <w:bidi/>
              <w:spacing w:line="600" w:lineRule="exact"/>
              <w:ind w:left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B44CD2" w:rsidRPr="0036638B" w:rsidRDefault="00B44CD2" w:rsidP="003302B4">
            <w:pPr>
              <w:pStyle w:val="ListParagraph"/>
              <w:bidi/>
              <w:spacing w:line="600" w:lineRule="exact"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1906A9" w:rsidRPr="006655CC" w:rsidRDefault="001906A9" w:rsidP="001906A9">
      <w:pPr>
        <w:bidi/>
        <w:spacing w:line="600" w:lineRule="exact"/>
        <w:rPr>
          <w:rFonts w:cs="B Lotus"/>
          <w:b/>
          <w:bCs/>
          <w:sz w:val="28"/>
          <w:szCs w:val="28"/>
          <w:lang w:bidi="fa-IR"/>
        </w:rPr>
      </w:pPr>
    </w:p>
    <w:p w:rsidR="00B44CD2" w:rsidRPr="006655CC" w:rsidRDefault="006655CC" w:rsidP="00744146">
      <w:pPr>
        <w:bidi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15-</w:t>
      </w:r>
      <w:r w:rsidR="00B44CD2" w:rsidRPr="006655CC">
        <w:rPr>
          <w:rFonts w:cs="B Lotus" w:hint="cs"/>
          <w:b/>
          <w:bCs/>
          <w:sz w:val="28"/>
          <w:szCs w:val="28"/>
          <w:rtl/>
          <w:lang w:bidi="fa-IR"/>
        </w:rPr>
        <w:t xml:space="preserve">این قسمت را رئیس دانشگاه تکمیل نمایند :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44CD2" w:rsidRPr="0036638B" w:rsidTr="001906A9">
        <w:trPr>
          <w:trHeight w:val="70"/>
        </w:trPr>
        <w:tc>
          <w:tcPr>
            <w:tcW w:w="9468" w:type="dxa"/>
          </w:tcPr>
          <w:p w:rsidR="006655CC" w:rsidRDefault="00B44CD2" w:rsidP="001906A9">
            <w:pPr>
              <w:pStyle w:val="ListParagraph"/>
              <w:bidi/>
              <w:spacing w:line="58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اینجانب                     رئیس دانشگاه                                      گواهی می کنم موضوع موضوع استفاده از فرصت مطالعاتی خانم / آقای                                        در جلسه هیات رئیسه مورخ                       مورد بحث و تایید قرار گرفت و اینجانب نیز با آن موافقت کامل داشته و اطمینان دارم استفاده از این فرصت مطالعاتی برای تکمیل و توسعه فالعیت های این بخش علمی مفید خواهد بود .</w:t>
            </w:r>
          </w:p>
          <w:p w:rsidR="00B44CD2" w:rsidRPr="006655CC" w:rsidRDefault="00B44CD2" w:rsidP="001906A9">
            <w:pPr>
              <w:pStyle w:val="ListParagraph"/>
              <w:bidi/>
              <w:spacing w:line="58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44CD2" w:rsidRPr="006655CC" w:rsidRDefault="00B44CD2" w:rsidP="001906A9">
            <w:pPr>
              <w:pStyle w:val="ListParagraph"/>
              <w:bidi/>
              <w:spacing w:line="580" w:lineRule="exact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655C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 :                                  تاریخ :                                    امضاء :</w:t>
            </w:r>
          </w:p>
          <w:p w:rsidR="00B44CD2" w:rsidRPr="0036638B" w:rsidRDefault="00B44CD2" w:rsidP="001906A9">
            <w:pPr>
              <w:pStyle w:val="ListParagraph"/>
              <w:bidi/>
              <w:spacing w:line="580" w:lineRule="exact"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44CD2" w:rsidRPr="0036638B" w:rsidRDefault="00B44CD2" w:rsidP="0074414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638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6655CC" w:rsidRDefault="006655CC" w:rsidP="00744146">
      <w:pPr>
        <w:pStyle w:val="ListParagraph"/>
        <w:bidi/>
        <w:ind w:left="0"/>
        <w:jc w:val="center"/>
        <w:rPr>
          <w:rFonts w:cs="B Lotus"/>
          <w:sz w:val="24"/>
          <w:szCs w:val="24"/>
          <w:rtl/>
          <w:lang w:bidi="fa-IR"/>
        </w:rPr>
      </w:pPr>
    </w:p>
    <w:p w:rsidR="00A8589F" w:rsidRDefault="00B44CD2" w:rsidP="00744146">
      <w:pPr>
        <w:pStyle w:val="ListParagraph"/>
        <w:bidi/>
        <w:ind w:left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655CC">
        <w:rPr>
          <w:rFonts w:cs="B Lotus" w:hint="cs"/>
          <w:b/>
          <w:bCs/>
          <w:sz w:val="28"/>
          <w:szCs w:val="28"/>
          <w:rtl/>
          <w:lang w:bidi="fa-IR"/>
        </w:rPr>
        <w:t>برنامه تحقیق فرصت مطالعاتی</w:t>
      </w:r>
    </w:p>
    <w:p w:rsidR="006655CC" w:rsidRPr="006655CC" w:rsidRDefault="006655CC" w:rsidP="00744146">
      <w:pPr>
        <w:pStyle w:val="ListParagraph"/>
        <w:bidi/>
        <w:ind w:left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B44CD2" w:rsidRPr="006655CC" w:rsidRDefault="001906A9" w:rsidP="001906A9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</w:t>
      </w:r>
      <w:r w:rsidR="00B44CD2" w:rsidRPr="006655CC">
        <w:rPr>
          <w:rFonts w:cs="B Lotus" w:hint="cs"/>
          <w:b/>
          <w:bCs/>
          <w:sz w:val="24"/>
          <w:szCs w:val="24"/>
          <w:rtl/>
          <w:lang w:bidi="fa-IR"/>
        </w:rPr>
        <w:t>عنوان طرح مورد برنامه تحقیق در فرصت مطالعاتی</w:t>
      </w:r>
      <w:r w:rsid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 : </w:t>
      </w:r>
    </w:p>
    <w:p w:rsidR="00B44CD2" w:rsidRDefault="00B44CD2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6655CC">
        <w:rPr>
          <w:rFonts w:cs="B Lotus" w:hint="cs"/>
          <w:b/>
          <w:bCs/>
          <w:sz w:val="24"/>
          <w:szCs w:val="24"/>
          <w:rtl/>
          <w:lang w:bidi="fa-IR"/>
        </w:rPr>
        <w:t>عنوان به فاریس :</w:t>
      </w:r>
    </w:p>
    <w:p w:rsidR="006655CC" w:rsidRPr="006655CC" w:rsidRDefault="006655CC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B44CD2" w:rsidRPr="006655CC" w:rsidRDefault="00B44CD2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B44CD2" w:rsidRDefault="00B44CD2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6655CC">
        <w:rPr>
          <w:rFonts w:cs="B Lotus" w:hint="cs"/>
          <w:b/>
          <w:bCs/>
          <w:sz w:val="24"/>
          <w:szCs w:val="24"/>
          <w:rtl/>
          <w:lang w:bidi="fa-IR"/>
        </w:rPr>
        <w:t>عنوان به انگلیسی :</w:t>
      </w:r>
    </w:p>
    <w:p w:rsidR="006655CC" w:rsidRPr="006655CC" w:rsidRDefault="006655CC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B44CD2" w:rsidRPr="006655CC" w:rsidRDefault="00B44CD2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Pr="006655CC" w:rsidRDefault="001906A9" w:rsidP="001906A9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2-</w:t>
      </w:r>
      <w:r w:rsidR="004056A8" w:rsidRPr="006655CC">
        <w:rPr>
          <w:rFonts w:cs="B Lotus" w:hint="cs"/>
          <w:b/>
          <w:bCs/>
          <w:sz w:val="24"/>
          <w:szCs w:val="24"/>
          <w:rtl/>
          <w:lang w:bidi="fa-IR"/>
        </w:rPr>
        <w:t>خلاصه طرح ، هدف از اجرا و دلایل ضرورت انجام طرح ( حداکثر 150 کلمه )</w:t>
      </w:r>
    </w:p>
    <w:p w:rsidR="004056A8" w:rsidRPr="006655CC" w:rsidRDefault="004056A8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Default="004056A8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Default="006655CC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Pr="006655CC" w:rsidRDefault="006655CC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Pr="006655CC" w:rsidRDefault="004056A8" w:rsidP="00744146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4056A8" w:rsidRPr="006655CC" w:rsidRDefault="001906A9" w:rsidP="001906A9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3-پ</w:t>
      </w:r>
      <w:r w:rsidR="004056A8" w:rsidRPr="006655CC">
        <w:rPr>
          <w:rFonts w:cs="B Lotus" w:hint="cs"/>
          <w:b/>
          <w:bCs/>
          <w:sz w:val="24"/>
          <w:szCs w:val="24"/>
          <w:rtl/>
          <w:lang w:bidi="fa-IR"/>
        </w:rPr>
        <w:t>یشینه علمی و فهرست منابع :</w:t>
      </w:r>
    </w:p>
    <w:p w:rsidR="004056A8" w:rsidRPr="006655CC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6655CC">
        <w:rPr>
          <w:rFonts w:cs="B Lotus" w:hint="cs"/>
          <w:b/>
          <w:bCs/>
          <w:sz w:val="24"/>
          <w:szCs w:val="24"/>
          <w:rtl/>
          <w:lang w:bidi="fa-IR"/>
        </w:rPr>
        <w:t>الف ) پیشینه علمی تحقیق انجام شده با ذکر مأخذ ، به ویژه در ایران :</w:t>
      </w:r>
    </w:p>
    <w:p w:rsidR="004056A8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Pr="006655CC" w:rsidRDefault="006655CC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Pr="006655CC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Pr="006655CC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ب) منابع و مأخذ علمی که در اجرای این تحقیق مورد استفاده قرار خواهد گرفت : </w:t>
      </w:r>
    </w:p>
    <w:p w:rsidR="004056A8" w:rsidRPr="006655CC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Pr="006655CC" w:rsidRDefault="006655CC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Default="001906A9" w:rsidP="001906A9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4-</w:t>
      </w:r>
      <w:r w:rsidR="004056A8" w:rsidRPr="006655CC">
        <w:rPr>
          <w:rFonts w:cs="B Lotus" w:hint="cs"/>
          <w:b/>
          <w:bCs/>
          <w:sz w:val="24"/>
          <w:szCs w:val="24"/>
          <w:rtl/>
          <w:lang w:bidi="fa-IR"/>
        </w:rPr>
        <w:t>پیش بینی زمان لازم  برای اجرای کامل تحقیق :</w:t>
      </w:r>
    </w:p>
    <w:p w:rsidR="006655CC" w:rsidRPr="006655CC" w:rsidRDefault="006655CC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</w:p>
    <w:p w:rsidR="004056A8" w:rsidRDefault="001906A9" w:rsidP="001906A9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5-</w:t>
      </w:r>
      <w:r w:rsidR="004056A8" w:rsidRPr="006655CC">
        <w:rPr>
          <w:rFonts w:cs="B Lotus" w:hint="cs"/>
          <w:b/>
          <w:bCs/>
          <w:sz w:val="24"/>
          <w:szCs w:val="24"/>
          <w:rtl/>
          <w:lang w:bidi="fa-IR"/>
        </w:rPr>
        <w:t>مشخصات محل انجام طرح تحقیقاتی :</w:t>
      </w:r>
    </w:p>
    <w:p w:rsidR="006655CC" w:rsidRPr="006655CC" w:rsidRDefault="006655CC" w:rsidP="00744146">
      <w:pPr>
        <w:pStyle w:val="ListParagraph"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Pr="006655CC" w:rsidRDefault="006655CC" w:rsidP="00744146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4056A8" w:rsidRDefault="001906A9" w:rsidP="001906A9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6-</w:t>
      </w:r>
      <w:r w:rsidR="004056A8" w:rsidRPr="006655CC">
        <w:rPr>
          <w:rFonts w:cs="B Lotus" w:hint="cs"/>
          <w:b/>
          <w:bCs/>
          <w:sz w:val="24"/>
          <w:szCs w:val="24"/>
          <w:rtl/>
          <w:lang w:bidi="fa-IR"/>
        </w:rPr>
        <w:t>دلایل خود را از انتخاب محل فرصت مطالعاتی م میزان تناسب تحقیق مورد نظر با محل انتخاب شده بیان نمایید :</w:t>
      </w:r>
    </w:p>
    <w:p w:rsidR="006655CC" w:rsidRDefault="006655CC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Default="006655CC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Default="006655CC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Default="006655CC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Pr="006655CC" w:rsidRDefault="006655CC" w:rsidP="00744146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4056A8" w:rsidRDefault="001906A9" w:rsidP="006022C1">
      <w:pPr>
        <w:pStyle w:val="ListParagraph"/>
        <w:bidi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7-</w:t>
      </w:r>
      <w:r w:rsidR="006022C1" w:rsidRPr="006022C1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056A8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نظر شورای </w:t>
      </w:r>
      <w:r w:rsidR="007B5E64">
        <w:rPr>
          <w:rFonts w:cs="B Lotus" w:hint="cs"/>
          <w:b/>
          <w:bCs/>
          <w:sz w:val="24"/>
          <w:szCs w:val="24"/>
          <w:rtl/>
          <w:lang w:bidi="fa-IR"/>
        </w:rPr>
        <w:t xml:space="preserve">تخصصی </w:t>
      </w:r>
      <w:r w:rsidR="004056A8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پژوهشی دانشگاه : </w:t>
      </w:r>
    </w:p>
    <w:p w:rsidR="006655CC" w:rsidRDefault="006655CC" w:rsidP="00744146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655CC" w:rsidRPr="006655CC" w:rsidRDefault="006655CC" w:rsidP="00744146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4056A8" w:rsidRPr="006655CC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Pr="006655CC" w:rsidRDefault="004056A8" w:rsidP="00744146">
      <w:pPr>
        <w:pStyle w:val="ListParagraph"/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4056A8" w:rsidRPr="006655CC" w:rsidRDefault="004056A8" w:rsidP="00744146">
      <w:pPr>
        <w:pStyle w:val="ListParagraph"/>
        <w:tabs>
          <w:tab w:val="left" w:pos="7440"/>
        </w:tabs>
        <w:bidi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36638B">
        <w:rPr>
          <w:rFonts w:cs="B Lotus"/>
          <w:sz w:val="24"/>
          <w:szCs w:val="24"/>
          <w:rtl/>
          <w:lang w:bidi="fa-IR"/>
        </w:rPr>
        <w:tab/>
      </w:r>
      <w:r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دبیر شورا </w:t>
      </w:r>
    </w:p>
    <w:p w:rsidR="004056A8" w:rsidRDefault="004056A8" w:rsidP="00744146">
      <w:pPr>
        <w:bidi/>
        <w:rPr>
          <w:rFonts w:cs="B Lotus"/>
          <w:sz w:val="24"/>
          <w:szCs w:val="24"/>
          <w:rtl/>
          <w:lang w:bidi="fa-IR"/>
        </w:rPr>
      </w:pPr>
    </w:p>
    <w:p w:rsidR="006655CC" w:rsidRDefault="006655CC" w:rsidP="00744146">
      <w:pPr>
        <w:bidi/>
        <w:rPr>
          <w:rFonts w:cs="B Lotus"/>
          <w:sz w:val="24"/>
          <w:szCs w:val="24"/>
          <w:rtl/>
          <w:lang w:bidi="fa-IR"/>
        </w:rPr>
      </w:pPr>
    </w:p>
    <w:p w:rsidR="006655CC" w:rsidRDefault="006655CC" w:rsidP="00744146">
      <w:pPr>
        <w:bidi/>
        <w:rPr>
          <w:rFonts w:cs="B Lotus"/>
          <w:sz w:val="24"/>
          <w:szCs w:val="24"/>
          <w:rtl/>
          <w:lang w:bidi="fa-IR"/>
        </w:rPr>
      </w:pPr>
    </w:p>
    <w:p w:rsidR="006655CC" w:rsidRPr="0036638B" w:rsidRDefault="006655CC" w:rsidP="00744146">
      <w:pPr>
        <w:bidi/>
        <w:rPr>
          <w:rFonts w:cs="B Lotus"/>
          <w:sz w:val="24"/>
          <w:szCs w:val="24"/>
          <w:rtl/>
          <w:lang w:bidi="fa-IR"/>
        </w:rPr>
      </w:pPr>
    </w:p>
    <w:p w:rsidR="004056A8" w:rsidRDefault="004056A8" w:rsidP="00744146">
      <w:pPr>
        <w:pStyle w:val="ListParagraph"/>
        <w:bidi/>
        <w:ind w:left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655CC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فرم ارزشیابی برنامه تحقیق فرصت مطالعاتی</w:t>
      </w:r>
    </w:p>
    <w:p w:rsidR="00B06A46" w:rsidRPr="006655CC" w:rsidRDefault="00B06A46" w:rsidP="00744146">
      <w:pPr>
        <w:pStyle w:val="ListParagraph"/>
        <w:bidi/>
        <w:ind w:left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4056A8" w:rsidRPr="006655CC" w:rsidRDefault="00055846" w:rsidP="00744146">
      <w:pPr>
        <w:pStyle w:val="ListParagraph"/>
        <w:bidi/>
        <w:spacing w:line="5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165100</wp:posOffset>
                </wp:positionV>
                <wp:extent cx="257175" cy="142875"/>
                <wp:effectExtent l="9525" t="12700" r="9525" b="6350"/>
                <wp:wrapNone/>
                <wp:docPr id="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93pt;margin-top:13pt;width:20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MdGAIAAC4EAAAOAAAAZHJzL2Uyb0RvYy54bWysU8Fu2zAMvQ/YPwi6L46NZGmNOEWRLsOA&#10;bi3Q7QMUWbaFyaJGKXGyrx8lp2m67TRMB4EUqafHR2p5c+gN2yv0GmzF88mUM2Ul1Nq2Ff/2dfPu&#10;ijMfhK2FAasqflSe36zevlkOrlQFdGBqhYxArC8HV/EuBFdmmZed6oWfgFOWgg1gLwK52GY1ioHQ&#10;e5MV0+n7bACsHYJU3tPp3Rjkq4TfNEqGh6bxKjBTceIW0o5p38Y9Wy1F2aJwnZYnGuIfWPRCW3r0&#10;DHUngmA71H9A9VoieGjCREKfQdNoqVINVE0+/a2ap044lWohcbw7y+T/H6z8sn9Epmvq3ZwzK3rq&#10;0cNeGFYsojaD8yWlPLlHjNV5dw/yu2cW1p2wrbpFhKFToiZGeczPXl2IjqerbDt8hpqQxS5AkunQ&#10;YB8BSQB2SN04nruhDoFJOizmi3xBpCSF8llxRXZ8QZTPlx368FFBz6JRcWWMdj7qJUqxv/dhzH7O&#10;SvzB6HqjjUkOttu1QUbVVnyT1ukBf5lmLBsqfj0v5gn5VcxfQkzT+hsEws7WxEaUUasPJzsIbUab&#10;ajL2JF7Ua9R9C/WRtEMYh5Y+GRkd4E/OBhrYivsfO4GKM/PJkv7X+WwWJzw5s/miIAcvI9vLiLCS&#10;oCoeOBvNdRh/xc6hbjt6KU/lWrilnjU6iRn7ObI6kaWhTB05faA49Zd+ynr55qtfAAAA//8DAFBL&#10;AwQUAAYACAAAACEAr4Rej94AAAAJAQAADwAAAGRycy9kb3ducmV2LnhtbEyPQU+DQBCF7yb9D5tp&#10;4s0uBSEEWZrGxkQPHkS9b9ktkLKzhJ1S/PdOT3qavMzLe98rd4sbxGyn0HtUsN1EICw23vTYKvj6&#10;fHnIQQTSaPTg0Sr4sQF21equ1IXxV/ywc02t4BAMhVbQEY2FlKHprNNh40eL/Dv5yWliObXSTPrK&#10;4W6QcRRl0ukeuaHTo33ubHOuL07Bod3X2SwTSpPT4ZXS8/f7W7JV6n697J9AkF3ozww3fEaHipmO&#10;/oImiIF1nvEWUhDfLhviOEtBHBU85inIqpT/F1S/AAAA//8DAFBLAQItABQABgAIAAAAIQC2gziS&#10;/gAAAOEBAAATAAAAAAAAAAAAAAAAAAAAAABbQ29udGVudF9UeXBlc10ueG1sUEsBAi0AFAAGAAgA&#10;AAAhADj9If/WAAAAlAEAAAsAAAAAAAAAAAAAAAAALwEAAF9yZWxzLy5yZWxzUEsBAi0AFAAGAAgA&#10;AAAhAKPgox0YAgAALgQAAA4AAAAAAAAAAAAAAAAALgIAAGRycy9lMm9Eb2MueG1sUEsBAi0AFAAG&#10;AAgAAAAhAK+EXo/eAAAACQEAAA8AAAAAAAAAAAAAAAAAcgQAAGRycy9kb3ducmV2LnhtbFBLBQYA&#10;AAAABAAEAPMAAAB9BQAAAAA=&#10;"/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165100</wp:posOffset>
                </wp:positionV>
                <wp:extent cx="257175" cy="142875"/>
                <wp:effectExtent l="9525" t="12700" r="9525" b="6350"/>
                <wp:wrapNone/>
                <wp:docPr id="1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237.75pt;margin-top:13pt;width:20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boGAIAAC4EAAAOAAAAZHJzL2Uyb0RvYy54bWysU8Fu2zAMvQ/YPwi6L46NpGmNOEWRLsOA&#10;bi3Q7QMUWbaFyaJGKXGyrx8lp1m67TRMB4EUqUfykVzeHnrD9gq9BlvxfDLlTFkJtbZtxb9+2by7&#10;5swHYWthwKqKH5Xnt6u3b5aDK1UBHZhaISMQ68vBVbwLwZVZ5mWneuEn4JQlYwPYi0AqtlmNYiD0&#10;3mTFdHqVDYC1Q5DKe3q9H418lfCbRsnw2DReBWYqTrmFdGO6t/HOVktRtihcp+UpDfEPWfRCWwp6&#10;hroXQbAd6j+gei0RPDRhIqHPoGm0VKkGqiaf/lbNcyecSrUQOd6dafL/D1Z+3j8h0zX1bsaZFT31&#10;6HEvDCuuIjeD8yW5PLsnjNV59wDym2cW1p2wrbpDhKFToqaM8uifvfoQFU9f2Xb4BDUhi12ARNOh&#10;wT4CEgHskLpxPHdDHQKT9FjMF/lizpkkUz4rrkmOEUT58tmhDx8U9CwKFVfGaOcjX6IU+wcfRu8X&#10;r5Q/GF1vtDFJwXa7Nsio2opv0jkF8JduxrKh4jfzYp6QX9n8JcQ0nb9BIOxsTdmIMnL1/iQHoc0o&#10;U03GnsiLfI28b6E+EncI49DSkpHQAf7gbKCBrbj/vhOoODMfLfF/k89mccKTMpsvClLw0rK9tAgr&#10;CarigbNRXIdxK3YOddtRpDyVa+GOetboRGbs55jVKVkaytSR0wLFqb/Uk9evNV/9BAAA//8DAFBL&#10;AwQUAAYACAAAACEAkqW11t4AAAAJAQAADwAAAGRycy9kb3ducmV2LnhtbEyPQU+DQBCF7yb+h82Y&#10;eLMLxcWGsjSNjYkePIj2voUpkLKzhN1S/PdOT/Y2L+/Lm/fyzWx7MeHoO0ca4kUEAqlydUeNhp/v&#10;t6cVCB8M1aZ3hBp+0cOmuL/LTVa7C33hVIZGcAj5zGhoQxgyKX3VojV+4QYk9o5utCawHBtZj+bC&#10;4baXyyhKpTUd8YfWDPjaYnUqz1bDrtmW6SSToJLj7j2o0/7zI4m1fnyYt2sQAefwD8O1PleHgjsd&#10;3JlqL3oNzy9KMaphmfImBlR8PQ7srBTIIpe3C4o/AAAA//8DAFBLAQItABQABgAIAAAAIQC2gziS&#10;/gAAAOEBAAATAAAAAAAAAAAAAAAAAAAAAABbQ29udGVudF9UeXBlc10ueG1sUEsBAi0AFAAGAAgA&#10;AAAhADj9If/WAAAAlAEAAAsAAAAAAAAAAAAAAAAALwEAAF9yZWxzLy5yZWxzUEsBAi0AFAAGAAgA&#10;AAAhALukxugYAgAALgQAAA4AAAAAAAAAAAAAAAAALgIAAGRycy9lMm9Eb2MueG1sUEsBAi0AFAAG&#10;AAgAAAAhAJKltdbeAAAACQEAAA8AAAAAAAAAAAAAAAAAcgQAAGRycy9kb3ducmV2LnhtbFBLBQYA&#10;AAAABAAEAPMAAAB9BQAAAAA=&#10;"/>
            </w:pict>
          </mc:Fallback>
        </mc:AlternateContent>
      </w:r>
      <w:r w:rsidR="00B06A46">
        <w:rPr>
          <w:rFonts w:cs="B Lotus" w:hint="cs"/>
          <w:b/>
          <w:bCs/>
          <w:sz w:val="24"/>
          <w:szCs w:val="24"/>
          <w:rtl/>
          <w:lang w:bidi="fa-IR"/>
        </w:rPr>
        <w:t>1-</w:t>
      </w:r>
      <w:r w:rsidR="00A17E3D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عنوان طرح مورد تحقیق :      </w:t>
      </w:r>
      <w:r w:rsid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      </w:t>
      </w:r>
      <w:r w:rsidR="00A17E3D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    رسا         </w:t>
      </w:r>
      <w:r w:rsid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A17E3D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   نارسا </w:t>
      </w:r>
    </w:p>
    <w:p w:rsidR="004056A8" w:rsidRDefault="00B06A46" w:rsidP="00744146">
      <w:pPr>
        <w:pStyle w:val="ListParagraph"/>
        <w:bidi/>
        <w:spacing w:line="500" w:lineRule="exact"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2-</w:t>
      </w:r>
      <w:r w:rsidR="00A17E3D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هدف و ضرورت انجام طرح : </w:t>
      </w:r>
    </w:p>
    <w:p w:rsidR="00A17E3D" w:rsidRPr="006655CC" w:rsidRDefault="00055846" w:rsidP="00744146">
      <w:pPr>
        <w:pStyle w:val="ListParagraph"/>
        <w:bidi/>
        <w:spacing w:line="5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257175" cy="142875"/>
                <wp:effectExtent l="9525" t="9525" r="9525" b="9525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66pt;margin-top:12pt;width:20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gWGAIAAC0EAAAOAAAAZHJzL2Uyb0RvYy54bWysU1Fv0zAQfkfiP1h+p2lCy9ao6TR1FCEN&#10;NmnwA1zHSSwcnzm7Tcuv5+x0pQOeEH6w7nznz/d9d17eHHrD9gq9BlvxfDLlTFkJtbZtxb9+2by5&#10;5swHYWthwKqKH5XnN6vXr5aDK1UBHZhaISMQ68vBVbwLwZVZ5mWneuEn4JSlYAPYi0AutlmNYiD0&#10;3mTFdPouGwBrhyCV93R6Nwb5KuE3jZLhoWm8CsxUnGoLace0b+OerZaibFG4TstTGeIfquiFtvTo&#10;GepOBMF2qP+A6rVE8NCEiYQ+g6bRUiUOxCaf/sbmqRNOJS4kjndnmfz/g5Wf94/IdE29e8uZFT31&#10;6GEvDFtEaQbnS8p4co8YyXl3D/KbZxbWnbCtukWEoVOipoLymJ+9uBAdT1fZdvgENQGLXYCk0qHB&#10;PgISf3ZIzTiem6EOgUk6LOZX+dWcM0mhfFZckx1fEOXzZYc+fFDQs2hUXBmjnY9yiVLs730Ys5+z&#10;Uv1gdL3RxiQH2+3aICOyFd+kdXrAX6YZy4aKL+bFPCG/iPlLiGlaf4NA2NmaqhFl1Or9yQ5Cm9Em&#10;TsaexIt6jbpvoT6SdgjjzNIfI6MD/MHZQPNacf99J1BxZj5a0n+Rz2ZxwJMzm18V5OBlZHsZEVYS&#10;VMUDZ6O5DuOn2DnUbUcv5YmuhVvqWaOTmLGfY1WnYmkmU0dO/ycO/aWfsn798tVPAAAA//8DAFBL&#10;AwQUAAYACAAAACEAcloXEd4AAAAJAQAADwAAAGRycy9kb3ducmV2LnhtbEyPQU+DQBCF7yb+h82Y&#10;eLNLoWCDLE1jY6IHD6K9b9ktkLKzhJ1S/PdOT/Y0eZmX975XbGbXi8mOofOoYLmIQFisvemwUfDz&#10;/fa0BhFIo9G9R6vg1wbYlPd3hc6Nv+CXnSpqBIdgyLWClmjIpQx1a50OCz9Y5N/Rj04Ty7GRZtQX&#10;Dne9jKMok053yA2tHuxra+tTdXYKds22yiaZUJocd++UnvafH8lSqceHefsCguxM/2a44jM6lMx0&#10;8Gc0QfSsk5i3kIJ4xfdqeI5TEAcFqywFWRbydkH5BwAA//8DAFBLAQItABQABgAIAAAAIQC2gziS&#10;/gAAAOEBAAATAAAAAAAAAAAAAAAAAAAAAABbQ29udGVudF9UeXBlc10ueG1sUEsBAi0AFAAGAAgA&#10;AAAhADj9If/WAAAAlAEAAAsAAAAAAAAAAAAAAAAALwEAAF9yZWxzLy5yZWxzUEsBAi0AFAAGAAgA&#10;AAAhAFzEiBYYAgAALQQAAA4AAAAAAAAAAAAAAAAALgIAAGRycy9lMm9Eb2MueG1sUEsBAi0AFAAG&#10;AAgAAAAhAHJaFxHeAAAACQEAAA8AAAAAAAAAAAAAAAAAcgQAAGRycy9kb3ducmV2LnhtbFBLBQYA&#10;AAAABAAEAPMAAAB9BQAAAAA=&#10;"/>
            </w:pict>
          </mc:Fallback>
        </mc:AlternateContent>
      </w:r>
      <w:r w:rsidR="00A17E3D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2-1- توسعه و تعمیق دانش و تجارب عضو علمی و اعتلای مستمر و نهادینه سطح علمی دانشگاه </w:t>
      </w:r>
    </w:p>
    <w:p w:rsidR="004056A8" w:rsidRPr="006655CC" w:rsidRDefault="00055846" w:rsidP="00744146">
      <w:pPr>
        <w:bidi/>
        <w:spacing w:line="500" w:lineRule="exac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136525</wp:posOffset>
                </wp:positionV>
                <wp:extent cx="257175" cy="142875"/>
                <wp:effectExtent l="9525" t="12700" r="9525" b="635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30.25pt;margin-top:10.75pt;width:20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UgFgIAAC4EAAAOAAAAZHJzL2Uyb0RvYy54bWysU8Fu2zAMvQ/YPwi6L46NZGmNOEWRLsOA&#10;bi3Q7QMUWbaFyaJGKXGyrx8lp2m67TRMB4EUqUfykVzeHHrD9gq9BlvxfDLlTFkJtbZtxb993by7&#10;4swHYWthwKqKH5XnN6u3b5aDK1UBHZhaISMQ68vBVbwLwZVZ5mWneuEn4JQlYwPYi0AqtlmNYiD0&#10;3mTFdPo+GwBrhyCV9/R6Nxr5KuE3jZLhoWm8CsxUnHIL6cZ0b+OdrZaibFG4TstTGuIfsuiFthT0&#10;DHUngmA71H9A9VoieGjCREKfQdNoqVINVE0+/a2ap044lWohcrw70+T/H6z8sn9EpmvqXcGZFT31&#10;6GEvDMsTN4PzJbk8uUeM1Xl3D/K7ZxbWnbCtukWEoVOipozyyGX26kNUPH1l2+Ez1IQsdgESTYcG&#10;+whIBLBD6sbx3A11CEzSYzFf5Is5Z5JM+ay4IjlGEOXzZ4c+fFTQsyhUXBmjnY98iVLs730YvZ+9&#10;Uv5gdL3RxiQF2+3aIKNqK75J5xTAX7oZy4aKX8+LeUJ+ZfOXENN0/gaBsLN1mrTI1YeTHIQ2o0w1&#10;GXsiL/IVp9eXW6iPxB3COLS0ZCR0gD85G2hgK+5/7AQqzswnS/xf57NZnPCkzOaLghS8tGwvLcJK&#10;gqp44GwU12Hcip1D3XYUKU/lWrilnjU6kfmS1SlZGsrUkdMCxam/1JPXy5qvfgEAAP//AwBQSwME&#10;FAAGAAgAAAAhAEXCgfreAAAACQEAAA8AAABkcnMvZG93bnJldi54bWxMj8FOwzAQRO9I/IO1SNyo&#10;naaJUIhTVVRIcOBACnc33iZR43UUu2n4e5YTnFajeZqdKbeLG8SMU+g9aUhWCgRS421PrYbPw8vD&#10;I4gQDVkzeEIN3xhgW93elKaw/kofONexFRxCoTAauhjHQsrQdOhMWPkRib2Tn5yJLKdW2slcOdwN&#10;cq1ULp3piT90ZsTnDptzfXEa9u2uzmeZxiw97V9jdv56f0sTre/vlt0TiIhL/IPhtz5Xh4o7Hf2F&#10;bBCDhk2uMkY1rBO+DGQq4XFHdjYKZFXK/wuqHwAAAP//AwBQSwECLQAUAAYACAAAACEAtoM4kv4A&#10;AADhAQAAEwAAAAAAAAAAAAAAAAAAAAAAW0NvbnRlbnRfVHlwZXNdLnhtbFBLAQItABQABgAIAAAA&#10;IQA4/SH/1gAAAJQBAAALAAAAAAAAAAAAAAAAAC8BAABfcmVscy8ucmVsc1BLAQItABQABgAIAAAA&#10;IQDmd3UgFgIAAC4EAAAOAAAAAAAAAAAAAAAAAC4CAABkcnMvZTJvRG9jLnhtbFBLAQItABQABgAI&#10;AAAAIQBFwoH63gAAAAkBAAAPAAAAAAAAAAAAAAAAAHAEAABkcnMvZG93bnJldi54bWxQSwUGAAAA&#10;AAQABADzAAAAewUAAAAA&#10;"/>
            </w:pict>
          </mc:Fallback>
        </mc:AlternateContent>
      </w:r>
      <w:r w:rsidR="00A17E3D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2-2- کمک به حل مشکلات علمی </w:t>
      </w:r>
      <w:r w:rsidR="00A17E3D" w:rsidRPr="006655CC">
        <w:rPr>
          <w:b/>
          <w:bCs/>
          <w:sz w:val="24"/>
          <w:szCs w:val="24"/>
          <w:rtl/>
          <w:lang w:bidi="fa-IR"/>
        </w:rPr>
        <w:t>–</w:t>
      </w:r>
      <w:r w:rsidR="00A17E3D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 تخصصی کشور </w:t>
      </w:r>
    </w:p>
    <w:p w:rsidR="00A17E3D" w:rsidRPr="006655CC" w:rsidRDefault="00055846" w:rsidP="00744146">
      <w:pPr>
        <w:bidi/>
        <w:spacing w:line="500" w:lineRule="exac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257175" cy="142875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4.5pt;margin-top:14.25pt;width:20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oSGAIAAC4EAAAOAAAAZHJzL2Uyb0RvYy54bWysU8Fu2zAMvQ/YPwi6L46NZGmNOEWRLsOA&#10;bi3Q7QMUWbaFyaJGKXGyrx8lp2m67TRMB4EUqUfykVzeHHrD9gq9BlvxfDLlTFkJtbZtxb993by7&#10;4swHYWthwKqKH5XnN6u3b5aDK1UBHZhaISMQ68vBVbwLwZVZ5mWneuEn4JQlYwPYi0AqtlmNYiD0&#10;3mTFdPo+GwBrhyCV9/R6Nxr5KuE3jZLhoWm8CsxUnHIL6cZ0b+OdrZaibFG4TstTGuIfsuiFthT0&#10;DHUngmA71H9A9VoieGjCREKfQdNoqVINVE0+/a2ap044lWohcrw70+T/H6z8sn9EpmvqXc6ZFT31&#10;6GEvDMuLyM3gfEkuT+4RY3Xe3YP87pmFdSdsq24RYeiUqCmjPPpnrz5ExdNXth0+Q03IYhcg0XRo&#10;sI+ARAA7pG4cz91Qh8AkPRbzRb6YcybJlM+KK5JjBFE+f3bow0cFPYtCxZUx2vnIlyjF/t6H0fvZ&#10;K+UPRtcbbUxSsN2uDTKqtuKbdE4B/KWbsWyo+PW8mCfkVzZ/CTFN528QCDtbUzaijFx9OMlBaDPK&#10;VJOxJ/IiXyPvW6iPxB3COLS0ZCR0gD85G2hgK+5/7AQqzswnS/xf57NZnPCkzOaLghS8tGwvLcJK&#10;gqp44GwU12Hcip1D3XYUKU/lWrilnjU6kRn7OWZ1SpaGMnXktEBx6i/15PWy5qtfAAAA//8DAFBL&#10;AwQUAAYACAAAACEAQbY53N0AAAAGAQAADwAAAGRycy9kb3ducmV2LnhtbEyPQU+DQBCF7yb+h82Y&#10;eLMLRZoWGZrGxkQPHkS9b2EKpOwsYacU/73ryZ4mL+/lvW/y7Wx7NdHoO8cI8SICRVy5uuMG4evz&#10;5WENyovh2vSOCeGHPGyL25vcZLW78AdNpTQqlLDPDEIrMmRa+6ola/zCDcTBO7rRGglybHQ9mkso&#10;t71eRtFKW9NxWGjNQM8tVafybBH2za5cTTqRNDnuXyU9fb+/JTHi/d28ewIlNMt/GP7wAzoUgeng&#10;zlx71SNswieCsFynoIL9uAn3gJDGEegi19f4xS8AAAD//wMAUEsBAi0AFAAGAAgAAAAhALaDOJL+&#10;AAAA4QEAABMAAAAAAAAAAAAAAAAAAAAAAFtDb250ZW50X1R5cGVzXS54bWxQSwECLQAUAAYACAAA&#10;ACEAOP0h/9YAAACUAQAACwAAAAAAAAAAAAAAAAAvAQAAX3JlbHMvLnJlbHNQSwECLQAUAAYACAAA&#10;ACEAz5cqEhgCAAAuBAAADgAAAAAAAAAAAAAAAAAuAgAAZHJzL2Uyb0RvYy54bWxQSwECLQAUAAYA&#10;CAAAACEAQbY53N0AAAAGAQAADwAAAAAAAAAAAAAAAAByBAAAZHJzL2Rvd25yZXYueG1sUEsFBgAA&#10;AAAEAAQA8wAAAHwFAAAAAA==&#10;"/>
            </w:pict>
          </mc:Fallback>
        </mc:AlternateConten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2-3- آشنایی با دستاوردها و دانش جدید و استفاده از امکانات پیشرفته علمی و روشهای جدید تحقیقاتی و آموزشی </w:t>
      </w:r>
    </w:p>
    <w:p w:rsidR="004056A8" w:rsidRPr="006655CC" w:rsidRDefault="00055846" w:rsidP="00744146">
      <w:pPr>
        <w:bidi/>
        <w:spacing w:line="500" w:lineRule="exac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257175" cy="142875"/>
                <wp:effectExtent l="9525" t="12065" r="9525" b="698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35pt;margin-top:12.95pt;width:20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/nGAIAAC4EAAAOAAAAZHJzL2Uyb0RvYy54bWysU1GP0zAMfkfiP0R5Z13Lxu6qdafTjiGk&#10;gzvp4AdkadpGpHFwsnXj1+Oku7EDnhB5iOzY+Wx/tpc3h96wvUKvwVY8n0w5U1ZCrW1b8a9fNm+u&#10;OPNB2FoYsKriR+X5zer1q+XgSlVAB6ZWyAjE+nJwFe9CcGWWedmpXvgJOGXJ2AD2IpCKbVajGAi9&#10;N1kxnb7LBsDaIUjlPb3ejUa+SvhNo2R4aBqvAjMVp9xCujHd23hnq6UoWxSu0/KUhviHLHqhLQU9&#10;Q92JINgO9R9QvZYIHpowkdBn0DRaqlQDVZNPf6vmqRNOpVqIHO/ONPn/Bys/7x+R6Zp6R/RY0VOP&#10;HvbCsPxt5GZwviSXJ/eIsTrv7kF+88zCuhO2VbeIMHRK1JRRHv2zFx+i4ukr2w6foCZksQuQaDo0&#10;2EdAIoAdUjeO526oQ2CSHov5Il/MOZNkymfFFckxgiifPzv04YOCnkWh4soY7XzkS5Rif+/D6P3s&#10;lfIHo+uNNiYp2G7XBhlVW/FNOqcA/tLNWDZU/HpezBPyC5u/hJim8zcIhJ2tKRtRRq7en+QgtBll&#10;qsnYE3mRr5H3LdRH4g5hHFpaMhI6wB+cDTSwFfffdwIVZ+ajJf6v89ksTnhSZvNFQQpeWraXFmEl&#10;QVU8cDaK6zBuxc6hbjuKlKdyLdxSzxqdyIz9HLM6JUtDmTpyWqA49Zd68vq15qufAAAA//8DAFBL&#10;AwQUAAYACAAAACEAISxnU98AAAAJAQAADwAAAGRycy9kb3ducmV2LnhtbEyPwU7DMBBE70j8g7VI&#10;3KidpiklxKkqKiQ4cCDA3Y3dJGq8juJtGv6e5QS3Wc1o9k2xnX0vJjfGLqCGZKFAOKyD7bDR8Pnx&#10;fLcBEcmgNX1Ap+HbRdiW11eFyW244LubKmoEl2DMjYaWaMiljHXrvImLMDhk7xhGb4jPsZF2NBcu&#10;971cKrWW3nTIH1ozuKfW1afq7DXsm121nmRKWXrcv1B2+np7TROtb2/m3SMIcjP9heEXn9GhZKZD&#10;OKONotewvFe8hVhkDyA4kCYqA3HQsNqsQJaF/L+g/AEAAP//AwBQSwECLQAUAAYACAAAACEAtoM4&#10;kv4AAADhAQAAEwAAAAAAAAAAAAAAAAAAAAAAW0NvbnRlbnRfVHlwZXNdLnhtbFBLAQItABQABgAI&#10;AAAAIQA4/SH/1gAAAJQBAAALAAAAAAAAAAAAAAAAAC8BAABfcmVscy8ucmVsc1BLAQItABQABgAI&#10;AAAAIQDX00/nGAIAAC4EAAAOAAAAAAAAAAAAAAAAAC4CAABkcnMvZTJvRG9jLnhtbFBLAQItABQA&#10;BgAIAAAAIQAhLGdT3wAAAAkBAAAPAAAAAAAAAAAAAAAAAHIEAABkcnMvZG93bnJldi54bWxQSwUG&#10;AAAAAAQABADzAAAAfgUAAAAA&#10;"/>
            </w:pict>
          </mc:Fallback>
        </mc:AlternateConten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2-4- کمک به تقویت و نهادینه کردن همکاری های علمی منطقه ای و بین المللی </w:t>
      </w:r>
    </w:p>
    <w:p w:rsidR="004056A8" w:rsidRPr="006655CC" w:rsidRDefault="00055846" w:rsidP="00744146">
      <w:pPr>
        <w:bidi/>
        <w:spacing w:line="500" w:lineRule="exac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147955</wp:posOffset>
                </wp:positionV>
                <wp:extent cx="257175" cy="142875"/>
                <wp:effectExtent l="9525" t="5080" r="9525" b="1397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36.75pt;margin-top:11.65pt;width:20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HtFwIAAC0EAAAOAAAAZHJzL2Uyb0RvYy54bWysU8Fu2zAMvQ/YPwi6L46NZGmNOEWRLsOA&#10;bi3Q7QMUWbaFyaJGKXGyrx8lp2m67TRMB4EUqSe+R2p5c+gN2yv0GmzF88mUM2Ul1Nq2Ff/2dfPu&#10;ijMfhK2FAasqflSe36zevlkOrlQFdGBqhYxArC8HV/EuBFdmmZed6oWfgFOWgg1gLwK52GY1ioHQ&#10;e5MV0+n7bACsHYJU3tPp3Rjkq4TfNEqGh6bxKjBTcaotpB3Tvo17tlqKskXhOi1PZYh/qKIX2tKj&#10;Z6g7EQTbof4DqtcSwUMTJhL6DJpGS5U4EJt8+hubp044lbiQON6dZfL/D1Z+2T8i03XFrzmzoqcW&#10;PeyFYfksSjM4X1LGk3vESM67e5DfPbOw7oRt1S0iDJ0SNRWUx/zs1YXoeLrKtsNnqAlZ7AIklQ4N&#10;9hGQ+LNDasbx3Ax1CEzSYTFf5Is5Z5JC+ay4Iju+IMrnyw59+KigZ9GouDJGOx/lEqXY3/swZj9n&#10;pfrB6HqjjUkOttu1QUZsK75J6/SAv0wzlg0kzryYJ+RXMX8JMU3rbxAIO1tTNaKMWn042UFoM9rE&#10;ydiTeFGvUfct1EfSDmGcWfpjZHSAPzkbaF4r7n/sBCrOzCdL+l/ns1kc8OTM5ouCHLyMbC8jwkqC&#10;qnjgbDTXYfwUO4e67eilPNG1cEs9a3QSM/ZzrOpULM1k6sjp/8Shv/RT1ssvX/0CAAD//wMAUEsD&#10;BBQABgAIAAAAIQD9SBKS3QAAAAgBAAAPAAAAZHJzL2Rvd25yZXYueG1sTI/BTsMwEETvSPyDtUjc&#10;qJO6KVXIpqqokODAgQB3N94mUeN1FLtp+HvcExxHM5p5U2xn24uJRt85RkgXCQji2pmOG4Svz5eH&#10;DQgfNBvdOyaEH/KwLW9vCp0bd+EPmqrQiFjCPtcIbQhDLqWvW7LaL9xAHL2jG60OUY6NNKO+xHLb&#10;y2WSrKXVHceFVg/03FJ9qs4WYd/sqvUkVcjUcf8astP3+5tKEe/v5t0TiEBz+AvDFT+iQxmZDu7M&#10;xose4VFlMYmwVArE1U9X8dsBYZVtQJaF/H+g/AUAAP//AwBQSwECLQAUAAYACAAAACEAtoM4kv4A&#10;AADhAQAAEwAAAAAAAAAAAAAAAAAAAAAAW0NvbnRlbnRfVHlwZXNdLnhtbFBLAQItABQABgAIAAAA&#10;IQA4/SH/1gAAAJQBAAALAAAAAAAAAAAAAAAAAC8BAABfcmVscy8ucmVsc1BLAQItABQABgAIAAAA&#10;IQBvh0HtFwIAAC0EAAAOAAAAAAAAAAAAAAAAAC4CAABkcnMvZTJvRG9jLnhtbFBLAQItABQABgAI&#10;AAAAIQD9SBKS3QAAAAgBAAAPAAAAAAAAAAAAAAAAAHEEAABkcnMvZG93bnJldi54bWxQSwUGAAAA&#10;AAQABADzAAAAewUAAAAA&#10;"/>
            </w:pict>
          </mc:Fallback>
        </mc:AlternateConten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2-5- هیچ یک از موارد ( در صورت عدم تطبیق موارد فوق با نظر جنابعای لطفاً موارد را در ذیل بنویسید.) </w:t>
      </w:r>
    </w:p>
    <w:p w:rsidR="007B7DDE" w:rsidRPr="006655CC" w:rsidRDefault="00055846" w:rsidP="00744146">
      <w:pPr>
        <w:bidi/>
        <w:spacing w:line="500" w:lineRule="exac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188595</wp:posOffset>
                </wp:positionV>
                <wp:extent cx="257175" cy="142875"/>
                <wp:effectExtent l="9525" t="7620" r="9525" b="1143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183pt;margin-top:14.85pt;width:20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QYFwIAAC0EAAAOAAAAZHJzL2Uyb0RvYy54bWysU8Fu2zAMvQ/YPwi6L46DeGmNOEWRLsOA&#10;bi3Q7QMUWY6FyaJGKXGyrx8lu2m67TRMB4EUqSe+R2p5c+wMOyj0GmzF88mUM2Ul1NruKv7t6+bd&#10;FWc+CFsLA1ZV/KQ8v1m9fbPsXalm0IKpFTICsb7sXcXbEFyZZV62qhN+Ak5ZCjaAnQjk4i6rUfSE&#10;3plsNp2+z3rA2iFI5T2d3g1Bvkr4TaNkeGgarwIzFafaQtox7du4Z6ulKHcoXKvlWIb4hyo6oS09&#10;eoa6E0GwPeo/oDotETw0YSKhy6BptFSJA7HJp7+xeWqFU4kLiePdWSb//2Dll8MjMl1XnBplRUct&#10;ejgIw/IiStM7X1LGk3vESM67e5DfPbOwboXdqVtE6Fslaiooj/nZqwvR8XSVbfvPUBOy2AdIKh0b&#10;7CIg8WfH1IzTuRnqGJikw1mxyBcFZ5JC+Xx2RXZ8QZTPlx368FFBx6JRcWWMdj7KJUpxuPdhyH7O&#10;SvWD0fVGG5Mc3G3XBhmxrfgmrfEBf5lmLOsrfl3MioT8KuYvIaZp/Q0CYW9rqkaUUasPox2ENoNN&#10;nIwdxYt6DbpvoT6RdgjDzNIfI6MF/MlZT/Nacf9jL1BxZj5Z0v86n8/jgCdnXixm5OBlZHsZEVYS&#10;VMUDZ4O5DsOn2DvUu5ZeyhNdC7fUs0YnMWM/h6rGYmkmU0fG/xOH/tJPWS+/fPULAAD//wMAUEsD&#10;BBQABgAIAAAAIQAPql633wAAAAkBAAAPAAAAZHJzL2Rvd25yZXYueG1sTI/BTsMwEETvSPyDtUjc&#10;qNOEGAjZVBUVEhw4EODuxtskamxH8TYNf485wXE0o5k35Waxg5hpCr13COtVAoJc403vWoTPj+eb&#10;exCBtTN68I4QvinAprq8KHVh/Nm901xzK2KJC4VG6JjHQsrQdGR1WPmRXPQOfrKao5xaaSZ9juV2&#10;kGmSKGl17+JCp0d66qg51ieLsGu3tZplxnl22L1wfvx6e83WiNdXy/YRBNPCf2H4xY/oUEWmvT85&#10;E8SAkCkVvzBC+nAHIgZuE5WD2CPkaQqyKuX/B9UPAAAA//8DAFBLAQItABQABgAIAAAAIQC2gziS&#10;/gAAAOEBAAATAAAAAAAAAAAAAAAAAAAAAABbQ29udGVudF9UeXBlc10ueG1sUEsBAi0AFAAGAAgA&#10;AAAhADj9If/WAAAAlAEAAAsAAAAAAAAAAAAAAAAALwEAAF9yZWxzLy5yZWxzUEsBAi0AFAAGAAgA&#10;AAAhAHfDJBgXAgAALQQAAA4AAAAAAAAAAAAAAAAALgIAAGRycy9lMm9Eb2MueG1sUEsBAi0AFAAG&#10;AAgAAAAhAA+qXrffAAAACQEAAA8AAAAAAAAAAAAAAAAAcQQAAGRycy9kb3ducmV2LnhtbFBLBQYA&#10;AAAABAAEAPMAAAB9BQAAAAA=&#10;"/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188595</wp:posOffset>
                </wp:positionV>
                <wp:extent cx="257175" cy="142875"/>
                <wp:effectExtent l="9525" t="7620" r="9525" b="1143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93pt;margin-top:14.85pt;width:20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jMGAIAAC0EAAAOAAAAZHJzL2Uyb0RvYy54bWysU8Fu2zAMvQ/YPwi6L46NpGmNOEWRLsOA&#10;bi3Q7QMUWbaFyaJGKXGyrx8lp1m67TRMB4EUqSe+R2p5e+gN2yv0GmzF88mUM2Ul1Nq2Ff/6ZfPu&#10;mjMfhK2FAasqflSe367evlkOrlQFdGBqhYxArC8HV/EuBFdmmZed6oWfgFOWgg1gLwK52GY1ioHQ&#10;e5MV0+lVNgDWDkEq7+n0fgzyVcJvGiXDY9N4FZipONUW0o5p38Y9Wy1F2aJwnZanMsQ/VNELbenR&#10;M9S9CILtUP8B1WuJ4KEJEwl9Bk2jpUociE0+/Y3NcyecSlxIHO/OMvn/Bys/75+Q6briC86s6KlF&#10;j3thWH4VpRmcLynj2T1hJOfdA8hvnllYd8K26g4Rhk6JmgrKY3726kJ0PF1l2+ET1IQsdgGSSocG&#10;+whI/NkhNeN4boY6BCbpsJgv8sWcM0mhfFZckx1fEOXLZYc+fFDQs2hUXBmjnY9yiVLsH3wYs1+y&#10;Uv1gdL3RxiQH2+3aICO2Fd+kdXrAX6YZy4aK38yLeUJ+FfOXENO0/gaBsLM1VSPKqNX7kx2ENqNN&#10;nIw9iRf1GnXfQn0k7RDGmaU/RkYH+IOzgea14v77TqDizHy0pP9NPpvFAU/ObL4oyMHLyPYyIqwk&#10;qIoHzkZzHcZPsXOo245eyhNdC3fUs0YnMWM/x6pOxdJMpo6c/k8c+ks/Zf365aufAAAA//8DAFBL&#10;AwQUAAYACAAAACEAjMuLud4AAAAJAQAADwAAAGRycy9kb3ducmV2LnhtbEyPwU7DMBBE70j8g7VI&#10;3KhTRwklxKkqKiQ4cCDA3Y23SdR4HcVuGv6e5QTH0Yxm3pTbxQ1ixin0njSsVwkIpMbbnloNnx/P&#10;dxsQIRqyZvCEGr4xwLa6vipNYf2F3nGuYyu4hEJhNHQxjoWUoenQmbDyIxJ7Rz85E1lOrbSTuXC5&#10;G6RKklw60xMvdGbEpw6bU312Gvbtrs5nmcYsPe5fYnb6entN11rf3iy7RxARl/gXhl98RoeKmQ7+&#10;TDaIgfUm5y9Rg3q4B8EBpfIMxEFDphTIqpT/H1Q/AAAA//8DAFBLAQItABQABgAIAAAAIQC2gziS&#10;/gAAAOEBAAATAAAAAAAAAAAAAAAAAAAAAABbQ29udGVudF9UeXBlc10ueG1sUEsBAi0AFAAGAAgA&#10;AAAhADj9If/WAAAAlAEAAAsAAAAAAAAAAAAAAAAALwEAAF9yZWxzLy5yZWxzUEsBAi0AFAAGAAgA&#10;AAAhAL7CSMwYAgAALQQAAA4AAAAAAAAAAAAAAAAALgIAAGRycy9lMm9Eb2MueG1sUEsBAi0AFAAG&#10;AAgAAAAhAIzLi7neAAAACQEAAA8AAAAAAAAAAAAAAAAAcgQAAGRycy9kb3ducmV2LnhtbFBLBQYA&#10;AAAABAAEAPMAAAB9BQAAAAA=&#10;"/>
            </w:pict>
          </mc:Fallback>
        </mc:AlternateConten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2-6- آیا دلایل ضرورت اجرا کافی است ؟                          بله                        خیر </w:t>
      </w:r>
    </w:p>
    <w:p w:rsidR="007B7DDE" w:rsidRPr="006655CC" w:rsidRDefault="00B06A46" w:rsidP="00744146">
      <w:pPr>
        <w:pStyle w:val="ListParagraph"/>
        <w:bidi/>
        <w:spacing w:line="500" w:lineRule="exact"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</w: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آیا مرکز یا هسته مورد پذیرش در برنامه برای دستیابی به اهداف ذکر شده مناسب است ؟ </w:t>
      </w:r>
    </w:p>
    <w:p w:rsidR="007B7DDE" w:rsidRPr="006655CC" w:rsidRDefault="00055846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166370</wp:posOffset>
                </wp:positionV>
                <wp:extent cx="257175" cy="142875"/>
                <wp:effectExtent l="9525" t="13970" r="9525" b="508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76.75pt;margin-top:13.1pt;width:20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RMGAIAAC0EAAAOAAAAZHJzL2Uyb0RvYy54bWysU8Fu2zAMvQ/YPwi6L46NpGmNOEWRLsOA&#10;bi3Q7QMUWbaFyaJGKXGyrx8lp1m67TRMB4EUqSe+R2p5e+gN2yv0GmzF88mUM2Ul1Nq2Ff/6ZfPu&#10;mjMfhK2FAasqflSe367evlkOrlQFdGBqhYxArC8HV/EuBFdmmZed6oWfgFOWgg1gLwK52GY1ioHQ&#10;e5MV0+lVNgDWDkEq7+n0fgzyVcJvGiXDY9N4FZipONUW0o5p38Y9Wy1F2aJwnZanMsQ/VNELbenR&#10;M9S9CILtUP8B1WuJ4KEJEwl9Bk2jpUociE0+/Y3NcyecSlxIHO/OMvn/Bys/75+Q6briV5xZ0VOL&#10;HvfCsPw6SjM4X1LGs3vCSM67B5DfPLOw7oRt1R0iDJ0SNRWUx/zs1YXoeLrKtsMnqAlZ7AIklQ4N&#10;9hGQ+LNDasbx3Ax1CEzSYTFf5Is5Z5JC+ay4Jju+IMqXyw59+KCgZ9GouDJGOx/lEqXYP/gwZr9k&#10;pfrB6HqjjUkOttu1QUZsK75J6/SAv0wzlg0Vv5kX84T8KuYvIaZp/Q0CYWdrqkaUUav3JzsIbUab&#10;OBl7Ei/qNeq+hfpI2iGMM0t/jIwO8AdnA81rxf33nUDFmfloSf+bfDaLA56c2XxRkIOXke1lRFhJ&#10;UBUPnI3mOoyfYudQtx29lCe6Fu6oZ41OYsZ+jlWdiqWZTB05/Z849Jd+yvr1y1c/AQAA//8DAFBL&#10;AwQUAAYACAAAACEA+fJaF98AAAAJAQAADwAAAGRycy9kb3ducmV2LnhtbEyPQU+DQBCF7yb+h82Y&#10;eLNLoYsVWZrGxkQPHsT2voUpkLKzhN1S/PeOJz1O5st738s3s+3FhKPvHGlYLiIQSJWrO2o07L9e&#10;H9YgfDBUm94RavhGD5vi9iY3We2u9IlTGRrBIeQzo6ENYcik9FWL1viFG5D4d3KjNYHPsZH1aK4c&#10;bnsZR1EqremIG1oz4EuL1bm8WA27Zlumk0yCSk67t6DOh4/3ZKn1/d28fQYRcA5/MPzqszoU7HR0&#10;F6q96DUolShGNcRpDIIB9bTicUcNq/UjyCKX/xcUPwAAAP//AwBQSwECLQAUAAYACAAAACEAtoM4&#10;kv4AAADhAQAAEwAAAAAAAAAAAAAAAAAAAAAAW0NvbnRlbnRfVHlwZXNdLnhtbFBLAQItABQABgAI&#10;AAAAIQA4/SH/1gAAAJQBAAALAAAAAAAAAAAAAAAAAC8BAABfcmVscy8ucmVsc1BLAQItABQABgAI&#10;AAAAIQChEPRMGAIAAC0EAAAOAAAAAAAAAAAAAAAAAC4CAABkcnMvZTJvRG9jLnhtbFBLAQItABQA&#10;BgAIAAAAIQD58loX3wAAAAkBAAAPAAAAAAAAAAAAAAAAAHIEAABkcnMvZG93bnJldi54bWxQSwUG&#10;AAAAAAQABADzAAAAfgUAAAAA&#10;"/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166370</wp:posOffset>
                </wp:positionV>
                <wp:extent cx="257175" cy="142875"/>
                <wp:effectExtent l="9525" t="13970" r="9525" b="508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392.25pt;margin-top:13.1pt;width:20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E9FwIAAC0EAAAOAAAAZHJzL2Uyb0RvYy54bWysU8Fu2zAMvQ/YPwi6L46NZGmNOEWRLsOA&#10;bi3Q7QMUWbaFyaJGKXGyrx8lp2m67TRMB4EUqafHR2p5c+gN2yv0GmzF88mUM2Ul1Nq2Ff/2dfPu&#10;ijMfhK2FAasqflSe36zevlkOrlQFdGBqhYxArC8HV/EuBFdmmZed6oWfgFOWgg1gLwK52GY1ioHQ&#10;e5MV0+n7bACsHYJU3tPp3Rjkq4TfNEqGh6bxKjBTceIW0o5p38Y9Wy1F2aJwnZYnGuIfWPRCW3r0&#10;DHUngmA71H9A9VoieGjCREKfQdNoqVINVE0+/a2ap044lWohcbw7y+T/H6z8sn9EpuuKzzmzoqcW&#10;PeyFYfkiSjM4X1LGk3vEWJx39yC/e2Zh3QnbqltEGDolaiKUx/zs1YXoeLrKtsNnqAlZ7AIklQ4N&#10;9hGQ6meH1IzjuRnqEJikw2K+yBdESlIonxVXZMcXRPl82aEPHxX0LBoVV8Zo56NcohT7ex/G7Oes&#10;xB+MrjfamORgu10bZFRtxTdpnR7wl2nGsqHi1/NinpBfxfwlxDStv0Eg7GxNbEQZtfpwsoPQZrSp&#10;JmNP4kW9Rt23UB9JO4RxZumPkdEB/uRsoHmtuP+xE6g4M58s6X+dz2ZxwJMzmy8KcvAysr2MCCsJ&#10;quKBs9Fch/FT7BzqtqOX8lSuhVvqWaOTmLGfI6sTWZrJ1JHT/4lDf+mnrJdfvvoFAAD//wMAUEsD&#10;BBQABgAIAAAAIQArMGz13wAAAAkBAAAPAAAAZHJzL2Rvd25yZXYueG1sTI9BT4NAEIXvJv6HzZh4&#10;s0uhUIIMTWNjogcPot637BZI2VnCbin+e8eTHifz5b3vlbvFDmI2k+8dIaxXEQhDjdM9tQifH88P&#10;OQgfFGk1ODII38bDrrq9KVWh3ZXezVyHVnAI+UIhdCGMhZS+6YxVfuVGQ/w7ucmqwOfUSj2pK4fb&#10;QcZRlEmreuKGTo3mqTPNub5YhEO7r7NZJiFNToeXkJ6/3l6TNeL93bJ/BBHMEv5g+NVndajY6egu&#10;pL0YELb5JmUUIc5iEAzkccrjjgibfAuyKuX/BdUPAAAA//8DAFBLAQItABQABgAIAAAAIQC2gziS&#10;/gAAAOEBAAATAAAAAAAAAAAAAAAAAAAAAABbQ29udGVudF9UeXBlc10ueG1sUEsBAi0AFAAGAAgA&#10;AAAhADj9If/WAAAAlAEAAAsAAAAAAAAAAAAAAAAALwEAAF9yZWxzLy5yZWxzUEsBAi0AFAAGAAgA&#10;AAAhAE40AT0XAgAALQQAAA4AAAAAAAAAAAAAAAAALgIAAGRycy9lMm9Eb2MueG1sUEsBAi0AFAAG&#10;AAgAAAAhACswbPXfAAAACQEAAA8AAAAAAAAAAAAAAAAAcQQAAGRycy9kb3ducmV2LnhtbFBLBQYA&#10;AAAABAAEAPMAAAB9BQAAAAA=&#10;"/>
            </w:pict>
          </mc:Fallback>
        </mc:AlternateContent>
      </w:r>
      <w:r w:rsidR="00B06A4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</w: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بله       </w:t>
      </w:r>
      <w:r w:rsidR="007B7DDE" w:rsidRPr="006655CC">
        <w:rPr>
          <w:rFonts w:cs="B Lotus"/>
          <w:b/>
          <w:bCs/>
          <w:sz w:val="24"/>
          <w:szCs w:val="24"/>
          <w:rtl/>
          <w:lang w:bidi="fa-IR"/>
        </w:rPr>
        <w:tab/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خیر </w:t>
      </w:r>
    </w:p>
    <w:p w:rsidR="007B7DDE" w:rsidRPr="006655CC" w:rsidRDefault="00B06A46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4-</w: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پیش بینی زمان لازم برای اجرای کامل تحقیق </w:t>
      </w:r>
    </w:p>
    <w:p w:rsidR="007B7DDE" w:rsidRPr="006655CC" w:rsidRDefault="00055846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137795</wp:posOffset>
                </wp:positionV>
                <wp:extent cx="257175" cy="142875"/>
                <wp:effectExtent l="9525" t="13970" r="9525" b="5080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24.75pt;margin-top:10.85pt;width:20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/+FgIAAC0EAAAOAAAAZHJzL2Uyb0RvYy54bWysU8Fu2zAMvQ/YPwi6L46NZGmNOEWRLsOA&#10;bi3Q7QMUWbaFyaJGKXG6rx8lJ2m67TRMB4EUqSe+R2p5c+gN2yv0GmzF88mUM2Ul1Nq2Ff/2dfPu&#10;ijMfhK2FAasq/qw8v1m9fbMcXKkK6MDUChmBWF8OruJdCK7MMi871Qs/AacsBRvAXgRysc1qFAOh&#10;9yYrptP32QBYOwSpvKfTuzHIVwm/aZQMD03jVWCm4lRbSDumfRv3bLUUZYvCdVoeyxD/UEUvtKVH&#10;z1B3Igi2Q/0HVK8lgocmTCT0GTSNlipxIDb59Dc2T51wKnEhcbw7y+T/H6z8sn9EpuuKzzizoqcW&#10;PeyFYUUepRmcLynjyT1iJOfdPcjvnllYd8K26hYRhk6JmgpK+dmrC9HxdJVth89QE7LYBUgqHRrs&#10;IyDxZ4fUjOdzM9QhMEmHxXyRL+acSQrls+KKbKooE+XpskMfPiroWTQqrozRzke5RCn29z6M2aes&#10;VD8YXW+0McnBdrs2yIhtxTdpHR/wl2nGsqHi1/NinpBfxfwlxDStv0Eg7GydBi1q9eFoB6HNaBMn&#10;Y4naSa9R9y3Uz6Qdwjiz9MfI6AB/cjbQvFbc/9gJVJyZT5b0v85nszjgyZnNFwU5eBnZXkaElQRV&#10;8cDZaK7D+Cl2DnXb0Ut5omvhlnrW6CRmrG+s6lgszWTqyPH/xKG/9FPWyy9f/QIAAP//AwBQSwME&#10;FAAGAAgAAAAhAEDTAEndAAAABwEAAA8AAABkcnMvZG93bnJldi54bWxMj81OwzAQhO9IvIO1SNyo&#10;89MUGuJUFRUSHDgQ2rsbb5Oo8TqK3TS8PcsJjrMzmvm22My2FxOOvnOkIF5EIJBqZzpqFOy/Xh+e&#10;QPigyejeESr4Rg+b8vam0LlxV/rEqQqN4BLyuVbQhjDkUvq6Rav9wg1I7J3caHVgOTbSjPrK5baX&#10;SRStpNUd8UKrB3xpsT5XF6tg12yr1STTkKWn3VvIzoeP9zRW6v5u3j6DCDiHvzD84jM6lMx0dBcy&#10;XvQKluuMkwqS+BEE++uIXzvyfZmALAv5n7/8AQAA//8DAFBLAQItABQABgAIAAAAIQC2gziS/gAA&#10;AOEBAAATAAAAAAAAAAAAAAAAAAAAAABbQ29udGVudF9UeXBlc10ueG1sUEsBAi0AFAAGAAgAAAAh&#10;ADj9If/WAAAAlAEAAAsAAAAAAAAAAAAAAAAALwEAAF9yZWxzLy5yZWxzUEsBAi0AFAAGAAgAAAAh&#10;AJvsD/4WAgAALQQAAA4AAAAAAAAAAAAAAAAALgIAAGRycy9lMm9Eb2MueG1sUEsBAi0AFAAGAAgA&#10;AAAhAEDTAEndAAAABwEAAA8AAAAAAAAAAAAAAAAAcAQAAGRycy9kb3ducmV2LnhtbFBLBQYAAAAA&#10;BAAEAPMAAAB6BQAAAAA=&#10;"/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137795</wp:posOffset>
                </wp:positionV>
                <wp:extent cx="257175" cy="142875"/>
                <wp:effectExtent l="9525" t="13970" r="9525" b="5080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217.5pt;margin-top:10.85pt;width:20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MDFwIAAC0EAAAOAAAAZHJzL2Uyb0RvYy54bWysU8Fu2zAMvQ/YPwi6L469ZG2NOEWRLsOA&#10;ri3Q7QMUWbaFyaJGKXGyrx8lp2m67TRMB4EUqSe+R2pxve8N2yn0GmzF88mUM2Ul1Nq2Ff/2df3u&#10;kjMfhK2FAasqflCeXy/fvlkMrlQFdGBqhYxArC8HV/EuBFdmmZed6oWfgFOWgg1gLwK52GY1ioHQ&#10;e5MV0+mHbACsHYJU3tPp7Rjky4TfNEqGh6bxKjBTcaotpB3Tvol7tlyIskXhOi2PZYh/qKIX2tKj&#10;J6hbEQTbov4DqtcSwUMTJhL6DJpGS5U4EJt8+hubp044lbiQON6dZPL/D1be7x6R6bri7zmzoqcW&#10;PeyEYUWSZnC+pIwn94iRnHd3IL97ZmHVCduqG0QYOiVqKiiPUmavLkTH01W2Gb5ATchiGyCptG+w&#10;j4DEn+1TMw6nZqh9YJIOi/lFfjHnTFIonxWXZMcXRPl82aEPnxT0LBoVV8Zo56NcohS7Ox/G7Oes&#10;VD8YXa+1McnBdrMyyIhtxddpHR/w52nGsqHiV/NinpBfxfw5xDStv0EgbG2dBi1q9fFoB6HNaBMn&#10;Y4/iRb3i8PpyA/WBtEMYZ5b+GBkd4E/OBprXivsfW4GKM/PZkv5X+WwWBzw5s/kFNZDheWRzHhFW&#10;ElTFA2ejuQrjp9g61G1HL+WJroUb6lmjk5gvVR2LpZlMHTn+nzj0537Kevnly18AAAD//wMAUEsD&#10;BBQABgAIAAAAIQDRrPIh3wAAAAkBAAAPAAAAZHJzL2Rvd25yZXYueG1sTI/NTsMwEITvSLyDtUjc&#10;qPPnFoU4VUWFBAcOBLi7yTaJGq+j2E3D27Oc6G1WM5r9ptgudhAzTr53pCFeRSCQatf01Gr4+nx5&#10;eAThg6HGDI5Qww962Ja3N4XJG3ehD5yr0AouIZ8bDV0IYy6lrzu0xq/ciMTe0U3WBD6nVjaTuXC5&#10;HWQSRWtpTU/8oTMjPndYn6qz1bBvd9V6lmlQ6XH/GtTp+/0tjbW+v1t2TyACLuE/DH/4jA4lMx3c&#10;mRovBg1ZqnhL0JDEGxAcyDZKgTiwyBKQZSGvF5S/AAAA//8DAFBLAQItABQABgAIAAAAIQC2gziS&#10;/gAAAOEBAAATAAAAAAAAAAAAAAAAAAAAAABbQ29udGVudF9UeXBlc10ueG1sUEsBAi0AFAAGAAgA&#10;AAAhADj9If/WAAAAlAEAAAsAAAAAAAAAAAAAAAAALwEAAF9yZWxzLy5yZWxzUEsBAi0AFAAGAAgA&#10;AAAhAFPNMwMXAgAALQQAAA4AAAAAAAAAAAAAAAAALgIAAGRycy9lMm9Eb2MueG1sUEsBAi0AFAAG&#10;AAgAAAAhANGs8iHfAAAACQEAAA8AAAAAAAAAAAAAAAAAcQQAAGRycy9kb3ducmV2LnhtbFBLBQYA&#10;AAAABAAEAPMAAAB9BQAAAAA=&#10;"/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137795</wp:posOffset>
                </wp:positionV>
                <wp:extent cx="257175" cy="142875"/>
                <wp:effectExtent l="9525" t="13970" r="9525" b="508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340.5pt;margin-top:10.85pt;width:20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S1GAIAAC0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F5xZ0VOL&#10;7g/CsHwZpRmcLynj0T1gJOfdHcjvnlnYdMK26gYRhk6JmgrKY3726kJ0PF1lu+Ez1IQs9gGSSscG&#10;+whI/NkxNePp3Ax1DEzSYTFf5Is5Z5JC+ay4Iju+IMrnyw59+KigZ9GouDJGOx/lEqU43PkwZj9n&#10;pfrB6HqrjUkOtruNQUZsK75N6/SAv0wzlg0VX86LeUJ+FfOXENO0/gaBsLc1VSPKqNWHkx2ENqNN&#10;nIw9iRf1GnXfQf1E2iGMM0t/jIwO8CdnA81rxf2PvUDFmflkSf9lPpvFAU/ObL4oyMHLyO4yIqwk&#10;qIoHzkZzE8ZPsXeo245eyhNdCzfUs0YnMWM/x6pOxdJMpo6c/k8c+ks/Zb388vUvAAAA//8DAFBL&#10;AwQUAAYACAAAACEA3gcgrt8AAAAJAQAADwAAAGRycy9kb3ducmV2LnhtbEyPzU7DMBCE70i8g7VI&#10;3Kjz06RVyKaqqJDgwIEAdzfeJlFjO4q3aXh7zAmOoxnNfFPuFjOImSbfO4sQryIQZBune9sifH48&#10;P2xBeFZWq8FZQvgmD7vq9qZUhXZX+05zza0IJdYXCqFjHgspfdORUX7lRrLBO7nJKA5yaqWe1DWU&#10;m0EmUZRLo3obFjo10lNHzbm+GIRDu6/zWaacpafDC2fnr7fXNEa8v1v2jyCYFv4Lwy9+QIcqMB3d&#10;xWovBoR8G4cvjJDEGxAhsEniDMQRYb1OQFal/P+g+gEAAP//AwBQSwECLQAUAAYACAAAACEAtoM4&#10;kv4AAADhAQAAEwAAAAAAAAAAAAAAAAAAAAAAW0NvbnRlbnRfVHlwZXNdLnhtbFBLAQItABQABgAI&#10;AAAAIQA4/SH/1gAAAJQBAAALAAAAAAAAAAAAAAAAAC8BAABfcmVscy8ucmVsc1BLAQItABQABgAI&#10;AAAAIQCBg+S1GAIAAC0EAAAOAAAAAAAAAAAAAAAAAC4CAABkcnMvZTJvRG9jLnhtbFBLAQItABQA&#10;BgAIAAAAIQDeByCu3wAAAAkBAAAPAAAAAAAAAAAAAAAAAHIEAABkcnMvZG93bnJldi54bWxQSwUG&#10;AAAAAAQABADzAAAAfgUAAAAA&#10;"/>
            </w:pict>
          </mc:Fallback>
        </mc:AlternateConten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بیش از شش ماه نیاز است               شش ماه کافی است                          در کمتر از شش ماه قابل اجرا </w:t>
      </w:r>
    </w:p>
    <w:p w:rsidR="007B7DDE" w:rsidRDefault="00B06A46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5-</w:t>
      </w:r>
      <w:r w:rsidR="007B7DDE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صورتیکه نظرات تکمیلی دیگری دارید لطفاً </w:t>
      </w:r>
      <w:r w:rsidR="0036638B" w:rsidRPr="006655CC">
        <w:rPr>
          <w:rFonts w:cs="B Lotus" w:hint="cs"/>
          <w:b/>
          <w:bCs/>
          <w:sz w:val="24"/>
          <w:szCs w:val="24"/>
          <w:rtl/>
          <w:lang w:bidi="fa-IR"/>
        </w:rPr>
        <w:t xml:space="preserve">بنویسید . </w:t>
      </w:r>
    </w:p>
    <w:p w:rsidR="00B06A46" w:rsidRDefault="00B06A46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B06A46" w:rsidRDefault="00B06A46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rtl/>
          <w:lang w:bidi="fa-IR"/>
        </w:rPr>
      </w:pPr>
    </w:p>
    <w:p w:rsidR="0036638B" w:rsidRPr="006655CC" w:rsidRDefault="00B06A46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6-</w:t>
      </w:r>
      <w:r w:rsidR="0036638B" w:rsidRPr="006655CC">
        <w:rPr>
          <w:rFonts w:cs="B Lotus" w:hint="cs"/>
          <w:b/>
          <w:bCs/>
          <w:sz w:val="24"/>
          <w:szCs w:val="24"/>
          <w:rtl/>
          <w:lang w:bidi="fa-IR"/>
        </w:rPr>
        <w:t>خواهشمند است چنانچه متخصص دیگری در زمینه تحقیق یاد شده می شناسید نام ونشانی دقیق وی را قید کنید.</w:t>
      </w:r>
    </w:p>
    <w:p w:rsidR="0036638B" w:rsidRPr="006655CC" w:rsidRDefault="0036638B" w:rsidP="00744146">
      <w:pPr>
        <w:pStyle w:val="ListParagraph"/>
        <w:tabs>
          <w:tab w:val="left" w:pos="2955"/>
        </w:tabs>
        <w:bidi/>
        <w:spacing w:line="500" w:lineRule="exact"/>
        <w:ind w:left="0"/>
        <w:rPr>
          <w:rFonts w:cs="B Lotus"/>
          <w:b/>
          <w:bCs/>
          <w:sz w:val="24"/>
          <w:szCs w:val="24"/>
          <w:lang w:bidi="fa-IR"/>
        </w:rPr>
      </w:pPr>
    </w:p>
    <w:sectPr w:rsidR="0036638B" w:rsidRPr="006655CC" w:rsidSect="004759AF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88" w:rsidRDefault="00276A88" w:rsidP="004759A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76A88" w:rsidRDefault="00276A88" w:rsidP="004759A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88" w:rsidRDefault="00276A88" w:rsidP="004759A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76A88" w:rsidRDefault="00276A88" w:rsidP="004759A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E9F"/>
    <w:multiLevelType w:val="hybridMultilevel"/>
    <w:tmpl w:val="E910A8C6"/>
    <w:lvl w:ilvl="0" w:tplc="E9C827AA">
      <w:start w:val="12"/>
      <w:numFmt w:val="decimal"/>
      <w:lvlText w:val="%1-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CC37111"/>
    <w:multiLevelType w:val="hybridMultilevel"/>
    <w:tmpl w:val="FFECAEA6"/>
    <w:lvl w:ilvl="0" w:tplc="5FC8D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6F85"/>
    <w:multiLevelType w:val="hybridMultilevel"/>
    <w:tmpl w:val="E340B8DE"/>
    <w:lvl w:ilvl="0" w:tplc="20E420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30D14FC"/>
    <w:multiLevelType w:val="hybridMultilevel"/>
    <w:tmpl w:val="75B89D5E"/>
    <w:lvl w:ilvl="0" w:tplc="B4CC8A1A">
      <w:start w:val="1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F76709"/>
    <w:multiLevelType w:val="hybridMultilevel"/>
    <w:tmpl w:val="9DC88616"/>
    <w:lvl w:ilvl="0" w:tplc="48681D26">
      <w:start w:val="1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B143633"/>
    <w:multiLevelType w:val="hybridMultilevel"/>
    <w:tmpl w:val="20E8BE52"/>
    <w:lvl w:ilvl="0" w:tplc="985A4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4DAB"/>
    <w:multiLevelType w:val="hybridMultilevel"/>
    <w:tmpl w:val="07C43696"/>
    <w:lvl w:ilvl="0" w:tplc="2A30F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A2222"/>
    <w:multiLevelType w:val="hybridMultilevel"/>
    <w:tmpl w:val="D8468144"/>
    <w:lvl w:ilvl="0" w:tplc="1AEA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7D"/>
    <w:rsid w:val="00020FFD"/>
    <w:rsid w:val="00052414"/>
    <w:rsid w:val="00055846"/>
    <w:rsid w:val="000F087A"/>
    <w:rsid w:val="001906A9"/>
    <w:rsid w:val="00276A88"/>
    <w:rsid w:val="002B11F0"/>
    <w:rsid w:val="003302B4"/>
    <w:rsid w:val="0036638B"/>
    <w:rsid w:val="004056A8"/>
    <w:rsid w:val="00440D7B"/>
    <w:rsid w:val="004759AF"/>
    <w:rsid w:val="004777BB"/>
    <w:rsid w:val="004E6F22"/>
    <w:rsid w:val="0052777D"/>
    <w:rsid w:val="006022C1"/>
    <w:rsid w:val="006078BA"/>
    <w:rsid w:val="006655CC"/>
    <w:rsid w:val="00744146"/>
    <w:rsid w:val="00794826"/>
    <w:rsid w:val="007B5E64"/>
    <w:rsid w:val="007B7DDE"/>
    <w:rsid w:val="009B30E9"/>
    <w:rsid w:val="00A17E3D"/>
    <w:rsid w:val="00A8589F"/>
    <w:rsid w:val="00B06A46"/>
    <w:rsid w:val="00B44CD2"/>
    <w:rsid w:val="00B67D47"/>
    <w:rsid w:val="00C1347D"/>
    <w:rsid w:val="00D3704B"/>
    <w:rsid w:val="00F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7D"/>
    <w:pPr>
      <w:ind w:left="720"/>
      <w:contextualSpacing/>
    </w:pPr>
  </w:style>
  <w:style w:type="table" w:styleId="TableGrid">
    <w:name w:val="Table Grid"/>
    <w:basedOn w:val="TableNormal"/>
    <w:uiPriority w:val="59"/>
    <w:rsid w:val="00C1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9AF"/>
  </w:style>
  <w:style w:type="paragraph" w:styleId="Footer">
    <w:name w:val="footer"/>
    <w:basedOn w:val="Normal"/>
    <w:link w:val="FooterChar"/>
    <w:uiPriority w:val="99"/>
    <w:semiHidden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9AF"/>
  </w:style>
  <w:style w:type="paragraph" w:styleId="BalloonText">
    <w:name w:val="Balloon Text"/>
    <w:basedOn w:val="Normal"/>
    <w:link w:val="BalloonTextChar"/>
    <w:uiPriority w:val="99"/>
    <w:semiHidden/>
    <w:unhideWhenUsed/>
    <w:rsid w:val="0060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7D"/>
    <w:pPr>
      <w:ind w:left="720"/>
      <w:contextualSpacing/>
    </w:pPr>
  </w:style>
  <w:style w:type="table" w:styleId="TableGrid">
    <w:name w:val="Table Grid"/>
    <w:basedOn w:val="TableNormal"/>
    <w:uiPriority w:val="59"/>
    <w:rsid w:val="00C1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9AF"/>
  </w:style>
  <w:style w:type="paragraph" w:styleId="Footer">
    <w:name w:val="footer"/>
    <w:basedOn w:val="Normal"/>
    <w:link w:val="FooterChar"/>
    <w:uiPriority w:val="99"/>
    <w:semiHidden/>
    <w:unhideWhenUsed/>
    <w:rsid w:val="0047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9AF"/>
  </w:style>
  <w:style w:type="paragraph" w:styleId="BalloonText">
    <w:name w:val="Balloon Text"/>
    <w:basedOn w:val="Normal"/>
    <w:link w:val="BalloonTextChar"/>
    <w:uiPriority w:val="99"/>
    <w:semiHidden/>
    <w:unhideWhenUsed/>
    <w:rsid w:val="0060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nu.ac.ir/Portal/Home/ShowPage.aspx?Object=NEWS&amp;ID=4582b3c5-7d09-4ad7-9b4f-342b303ede09&amp;WebPartID=c6bdba12-0505-467a-b4e1-e73d9d15e51b&amp;CategoryID=83588c18-f90b-4040-8497-ea98a61423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DB94-AA20-4A4A-8137-BB28C0B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1668</cp:lastModifiedBy>
  <cp:revision>2</cp:revision>
  <cp:lastPrinted>2012-01-23T09:31:00Z</cp:lastPrinted>
  <dcterms:created xsi:type="dcterms:W3CDTF">2018-02-27T12:27:00Z</dcterms:created>
  <dcterms:modified xsi:type="dcterms:W3CDTF">2018-02-27T12:27:00Z</dcterms:modified>
</cp:coreProperties>
</file>