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E" w:rsidRDefault="000D1D2E" w:rsidP="000D1D2E">
      <w:pPr>
        <w:rPr>
          <w:rFonts w:hint="cs"/>
        </w:rPr>
      </w:pPr>
    </w:p>
    <w:p w:rsidR="000D1D2E" w:rsidRPr="00D33969" w:rsidRDefault="000D1D2E" w:rsidP="007D04AD">
      <w:pPr>
        <w:jc w:val="center"/>
        <w:rPr>
          <w:rFonts w:cs="B Titr"/>
          <w:sz w:val="24"/>
          <w:szCs w:val="24"/>
          <w:rtl/>
        </w:rPr>
      </w:pPr>
      <w:r w:rsidRPr="00D33969">
        <w:rPr>
          <w:rFonts w:cs="B Titr" w:hint="cs"/>
          <w:sz w:val="24"/>
          <w:szCs w:val="24"/>
          <w:rtl/>
        </w:rPr>
        <w:t xml:space="preserve">تقویم جلسات شورای تخصصی </w:t>
      </w:r>
      <w:r w:rsidR="007D04AD">
        <w:rPr>
          <w:rFonts w:cs="B Titr" w:hint="cs"/>
          <w:sz w:val="24"/>
          <w:szCs w:val="24"/>
          <w:rtl/>
        </w:rPr>
        <w:t>بخش علوم تربیتی و روانشناسی</w:t>
      </w:r>
    </w:p>
    <w:p w:rsidR="000D1D2E" w:rsidRDefault="000D1D2E" w:rsidP="00651BED">
      <w:pPr>
        <w:jc w:val="center"/>
        <w:rPr>
          <w:rFonts w:cs="B Titr"/>
          <w:sz w:val="24"/>
          <w:szCs w:val="24"/>
          <w:rtl/>
        </w:rPr>
      </w:pPr>
      <w:r w:rsidRPr="00D33969">
        <w:rPr>
          <w:rFonts w:cs="B Titr" w:hint="cs"/>
          <w:sz w:val="24"/>
          <w:szCs w:val="24"/>
          <w:rtl/>
        </w:rPr>
        <w:t>سال 139</w:t>
      </w:r>
      <w:r w:rsidR="00651BED">
        <w:rPr>
          <w:rFonts w:cs="B Titr" w:hint="cs"/>
          <w:sz w:val="24"/>
          <w:szCs w:val="24"/>
          <w:rtl/>
        </w:rPr>
        <w:t>4</w:t>
      </w:r>
    </w:p>
    <w:p w:rsidR="00D33969" w:rsidRPr="00D33969" w:rsidRDefault="00D33969" w:rsidP="000D1D2E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14417" w:type="dxa"/>
        <w:jc w:val="center"/>
        <w:tblInd w:w="-29" w:type="dxa"/>
        <w:shd w:val="clear" w:color="auto" w:fill="D6E3BC" w:themeFill="accent3" w:themeFillTint="66"/>
        <w:tblLayout w:type="fixed"/>
        <w:tblLook w:val="04A0"/>
      </w:tblPr>
      <w:tblGrid>
        <w:gridCol w:w="2532"/>
        <w:gridCol w:w="1454"/>
        <w:gridCol w:w="1418"/>
        <w:gridCol w:w="1465"/>
        <w:gridCol w:w="1418"/>
        <w:gridCol w:w="1457"/>
        <w:gridCol w:w="1378"/>
        <w:gridCol w:w="1451"/>
        <w:gridCol w:w="1844"/>
      </w:tblGrid>
      <w:tr w:rsidR="00161822" w:rsidTr="00161822">
        <w:trPr>
          <w:trHeight w:val="975"/>
          <w:jc w:val="center"/>
        </w:trPr>
        <w:tc>
          <w:tcPr>
            <w:tcW w:w="2532" w:type="dxa"/>
            <w:tcBorders>
              <w:right w:val="single" w:sz="4" w:space="0" w:color="auto"/>
              <w:tr2bl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61822" w:rsidRDefault="00161822" w:rsidP="003A0363">
            <w:pPr>
              <w:tabs>
                <w:tab w:val="left" w:pos="1076"/>
              </w:tabs>
              <w:jc w:val="center"/>
              <w:rPr>
                <w:rFonts w:ascii="Tahoma" w:hAnsi="Tahoma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8"/>
                <w:szCs w:val="28"/>
                <w:rtl/>
              </w:rPr>
              <w:t xml:space="preserve">           ماه     </w:t>
            </w:r>
          </w:p>
          <w:p w:rsidR="00161822" w:rsidRPr="007D04AD" w:rsidRDefault="00161822" w:rsidP="003A0363">
            <w:pPr>
              <w:tabs>
                <w:tab w:val="left" w:pos="1076"/>
              </w:tabs>
              <w:rPr>
                <w:rFonts w:ascii="Tahoma" w:hAnsi="Tahoma" w:cs="B Lotus"/>
                <w:b/>
                <w:bCs/>
                <w:sz w:val="28"/>
                <w:szCs w:val="28"/>
                <w:rtl/>
              </w:rPr>
            </w:pPr>
            <w:r w:rsidRPr="007D04AD">
              <w:rPr>
                <w:rFonts w:ascii="Tahoma" w:hAnsi="Tahoma" w:cs="B Lotus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7D04AD">
              <w:rPr>
                <w:rFonts w:ascii="Tahoma" w:hAnsi="Tahoma" w:cs="B Lotus"/>
                <w:b/>
                <w:bCs/>
                <w:sz w:val="28"/>
                <w:szCs w:val="28"/>
                <w:rtl/>
              </w:rPr>
              <w:t>رشته</w:t>
            </w:r>
            <w:r>
              <w:rPr>
                <w:rFonts w:ascii="Tahoma" w:hAnsi="Tahoma" w:cs="B Lotus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54" w:type="dxa"/>
            <w:tcBorders>
              <w:tr2bl w:val="single" w:sz="4" w:space="0" w:color="auto"/>
            </w:tcBorders>
            <w:shd w:val="clear" w:color="auto" w:fill="D6E3BC" w:themeFill="accent3" w:themeFillTint="66"/>
            <w:hideMark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شهریور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D6E3BC" w:themeFill="accent3" w:themeFillTint="66"/>
            <w:hideMark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مهر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65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آبان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D6E3BC" w:themeFill="accent3" w:themeFillTint="66"/>
            <w:hideMark/>
          </w:tcPr>
          <w:p w:rsidR="00161822" w:rsidRDefault="00161822" w:rsidP="00651BED">
            <w:pPr>
              <w:ind w:right="-65"/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آذر</w:t>
            </w:r>
          </w:p>
          <w:p w:rsidR="00161822" w:rsidRPr="00D24C4F" w:rsidRDefault="00161822" w:rsidP="003A0363">
            <w:pPr>
              <w:ind w:right="-65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57" w:type="dxa"/>
            <w:tcBorders>
              <w:right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hideMark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دی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378" w:type="dxa"/>
            <w:tcBorders>
              <w:left w:val="single" w:sz="4" w:space="0" w:color="auto"/>
              <w:tr2bl w:val="single" w:sz="4" w:space="0" w:color="auto"/>
            </w:tcBorders>
            <w:shd w:val="clear" w:color="auto" w:fill="D6E3BC" w:themeFill="accent3" w:themeFillTint="66"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بهمن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51" w:type="dxa"/>
            <w:tcBorders>
              <w:left w:val="single" w:sz="4" w:space="0" w:color="auto"/>
              <w:tr2bl w:val="single" w:sz="4" w:space="0" w:color="auto"/>
            </w:tcBorders>
            <w:shd w:val="clear" w:color="auto" w:fill="D6E3BC" w:themeFill="accent3" w:themeFillTint="66"/>
          </w:tcPr>
          <w:p w:rsidR="00161822" w:rsidRDefault="00161822" w:rsidP="00651BED">
            <w:pPr>
              <w:jc w:val="right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D24C4F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اسفند</w:t>
            </w:r>
          </w:p>
          <w:p w:rsidR="00161822" w:rsidRPr="00D24C4F" w:rsidRDefault="00161822" w:rsidP="003A0363">
            <w:pPr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8"/>
                <w:szCs w:val="28"/>
                <w:rtl/>
              </w:rPr>
            </w:pPr>
            <w:r w:rsidRPr="007D04AD">
              <w:rPr>
                <w:rFonts w:ascii="Tahoma" w:hAnsi="Tahoma" w:cs="B Lotus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161822" w:rsidTr="00161822">
        <w:trPr>
          <w:trHeight w:val="826"/>
          <w:jc w:val="center"/>
        </w:trPr>
        <w:tc>
          <w:tcPr>
            <w:tcW w:w="253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</w:rPr>
            </w:pPr>
            <w:r w:rsidRPr="007D04AD">
              <w:rPr>
                <w:rFonts w:ascii="Tahoma" w:hAnsi="Tahoma" w:cs="B Lotus"/>
                <w:sz w:val="24"/>
                <w:szCs w:val="24"/>
                <w:rtl/>
              </w:rPr>
              <w:t>آموزش محیط زیست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  <w:hideMark/>
          </w:tcPr>
          <w:p w:rsidR="00161822" w:rsidRPr="007D04AD" w:rsidRDefault="00100DBB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  <w:hideMark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  <w:hideMark/>
          </w:tcPr>
          <w:p w:rsidR="00161822" w:rsidRPr="007D04AD" w:rsidRDefault="006F2E3C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  <w:hideMark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 w:rsidRPr="007D04AD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BD69D7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30/13-30/15</w:t>
            </w:r>
          </w:p>
        </w:tc>
      </w:tr>
      <w:tr w:rsidR="00161822" w:rsidTr="00161822">
        <w:trPr>
          <w:trHeight w:val="814"/>
          <w:jc w:val="center"/>
        </w:trPr>
        <w:tc>
          <w:tcPr>
            <w:tcW w:w="25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  <w:rtl/>
              </w:rPr>
            </w:pPr>
            <w:r w:rsidRPr="007D04AD">
              <w:rPr>
                <w:rFonts w:ascii="Tahoma" w:hAnsi="Tahoma" w:cs="B Lotus" w:hint="cs"/>
                <w:sz w:val="24"/>
                <w:szCs w:val="24"/>
                <w:rtl/>
              </w:rPr>
              <w:t>تربیت بدنی</w:t>
            </w:r>
          </w:p>
        </w:tc>
        <w:tc>
          <w:tcPr>
            <w:tcW w:w="145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13-15</w:t>
            </w:r>
          </w:p>
        </w:tc>
      </w:tr>
      <w:tr w:rsidR="00161822" w:rsidTr="00161822">
        <w:trPr>
          <w:trHeight w:val="814"/>
          <w:jc w:val="center"/>
        </w:trPr>
        <w:tc>
          <w:tcPr>
            <w:tcW w:w="25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  <w:rtl/>
              </w:rPr>
            </w:pPr>
            <w:r w:rsidRPr="007D04AD">
              <w:rPr>
                <w:rFonts w:ascii="Tahoma" w:hAnsi="Tahoma" w:cs="B Lotus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145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0D1D2E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10-12</w:t>
            </w:r>
          </w:p>
        </w:tc>
      </w:tr>
      <w:tr w:rsidR="00161822" w:rsidTr="00161822">
        <w:trPr>
          <w:trHeight w:val="814"/>
          <w:jc w:val="center"/>
        </w:trPr>
        <w:tc>
          <w:tcPr>
            <w:tcW w:w="25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</w:rPr>
            </w:pPr>
            <w:r w:rsidRPr="007D04AD">
              <w:rPr>
                <w:rFonts w:ascii="Tahoma" w:hAnsi="Tahoma" w:cs="B Lotus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145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AA6004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4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9A3083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 w:rsidRPr="007D0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9-</w:t>
            </w: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61822" w:rsidTr="00161822">
        <w:trPr>
          <w:trHeight w:val="814"/>
          <w:jc w:val="center"/>
        </w:trPr>
        <w:tc>
          <w:tcPr>
            <w:tcW w:w="25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sz w:val="24"/>
                <w:szCs w:val="24"/>
                <w:rtl/>
              </w:rPr>
              <w:t>مدیریت ورزشی</w:t>
            </w:r>
          </w:p>
        </w:tc>
        <w:tc>
          <w:tcPr>
            <w:tcW w:w="145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61822" w:rsidRPr="007D04AD" w:rsidRDefault="00161822" w:rsidP="007D04AD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10-12</w:t>
            </w:r>
          </w:p>
        </w:tc>
      </w:tr>
      <w:tr w:rsidR="00161822" w:rsidTr="00161822">
        <w:trPr>
          <w:trHeight w:val="814"/>
          <w:jc w:val="center"/>
        </w:trPr>
        <w:tc>
          <w:tcPr>
            <w:tcW w:w="2532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rPr>
                <w:rFonts w:ascii="Tahoma" w:hAnsi="Tahoma" w:cs="B Lotus"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sz w:val="24"/>
                <w:szCs w:val="24"/>
                <w:rtl/>
              </w:rPr>
              <w:t xml:space="preserve">علوم تربیتی </w:t>
            </w:r>
          </w:p>
        </w:tc>
        <w:tc>
          <w:tcPr>
            <w:tcW w:w="1454" w:type="dxa"/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2- 16-30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161822" w:rsidRDefault="00161822" w:rsidP="00651BED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13-27</w:t>
            </w:r>
          </w:p>
        </w:tc>
        <w:tc>
          <w:tcPr>
            <w:tcW w:w="1465" w:type="dxa"/>
            <w:shd w:val="clear" w:color="auto" w:fill="D6E3BC" w:themeFill="accent3" w:themeFillTint="66"/>
            <w:vAlign w:val="center"/>
          </w:tcPr>
          <w:p w:rsidR="00161822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11-25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161822" w:rsidRDefault="00161822" w:rsidP="00161822">
            <w:pPr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9-23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7-21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5-19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3-17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61822" w:rsidRPr="007D04AD" w:rsidRDefault="00161822" w:rsidP="00161822">
            <w:pPr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</w:rPr>
              <w:t>13-30/15</w:t>
            </w:r>
          </w:p>
        </w:tc>
      </w:tr>
    </w:tbl>
    <w:p w:rsidR="000D1D2E" w:rsidRDefault="000D1D2E" w:rsidP="00D33969">
      <w:pPr>
        <w:tabs>
          <w:tab w:val="left" w:pos="10883"/>
        </w:tabs>
      </w:pPr>
    </w:p>
    <w:sectPr w:rsidR="000D1D2E" w:rsidSect="00A0771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D2E"/>
    <w:rsid w:val="000A45B4"/>
    <w:rsid w:val="000C4FF2"/>
    <w:rsid w:val="000D1D2E"/>
    <w:rsid w:val="00100DBB"/>
    <w:rsid w:val="0012570C"/>
    <w:rsid w:val="00161822"/>
    <w:rsid w:val="00266F73"/>
    <w:rsid w:val="002D6BE6"/>
    <w:rsid w:val="003A0363"/>
    <w:rsid w:val="003C51F8"/>
    <w:rsid w:val="00440D62"/>
    <w:rsid w:val="00481503"/>
    <w:rsid w:val="004901F2"/>
    <w:rsid w:val="005D36F8"/>
    <w:rsid w:val="005E6159"/>
    <w:rsid w:val="006079A5"/>
    <w:rsid w:val="00651BED"/>
    <w:rsid w:val="00695300"/>
    <w:rsid w:val="006B57D2"/>
    <w:rsid w:val="006E1E21"/>
    <w:rsid w:val="006F2E3C"/>
    <w:rsid w:val="007B08B0"/>
    <w:rsid w:val="007C4A60"/>
    <w:rsid w:val="007D04AD"/>
    <w:rsid w:val="007F266D"/>
    <w:rsid w:val="009158CB"/>
    <w:rsid w:val="009436B5"/>
    <w:rsid w:val="009A3083"/>
    <w:rsid w:val="009B2C9A"/>
    <w:rsid w:val="009C364B"/>
    <w:rsid w:val="009E3723"/>
    <w:rsid w:val="00A0771D"/>
    <w:rsid w:val="00A173A3"/>
    <w:rsid w:val="00AA6004"/>
    <w:rsid w:val="00B02DCF"/>
    <w:rsid w:val="00B23EFC"/>
    <w:rsid w:val="00BD69D7"/>
    <w:rsid w:val="00CD4A03"/>
    <w:rsid w:val="00D025BA"/>
    <w:rsid w:val="00D24C4F"/>
    <w:rsid w:val="00D33969"/>
    <w:rsid w:val="00D7259D"/>
    <w:rsid w:val="00DB4E7B"/>
    <w:rsid w:val="00DF6E1B"/>
    <w:rsid w:val="00E13F08"/>
    <w:rsid w:val="00E941D9"/>
    <w:rsid w:val="00EB16C9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nur</dc:creator>
  <cp:keywords/>
  <dc:description/>
  <cp:lastModifiedBy>payam nur</cp:lastModifiedBy>
  <cp:revision>4</cp:revision>
  <cp:lastPrinted>2015-08-08T07:23:00Z</cp:lastPrinted>
  <dcterms:created xsi:type="dcterms:W3CDTF">2015-07-11T07:20:00Z</dcterms:created>
  <dcterms:modified xsi:type="dcterms:W3CDTF">2015-11-07T05:28:00Z</dcterms:modified>
</cp:coreProperties>
</file>